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793E3" w:rsidR="00CF4FE4" w:rsidRPr="00001383" w:rsidRDefault="00D022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8F8DD7" w:rsidR="00600262" w:rsidRPr="00001383" w:rsidRDefault="00D02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3C2A5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5F110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2E19C8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91EEE2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6D311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B1892C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A58B7C" w:rsidR="004738BE" w:rsidRPr="00001383" w:rsidRDefault="00D0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6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0F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83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65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57A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47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D2BC1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ECFBEF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2940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E86941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6C01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F0E975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8D1696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A1514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5A05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A497B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FF095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C631C4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187A0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6C0FB1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33C83A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E533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AE21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2BF08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FBF18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57604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B75DB8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4A64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6534E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3A8D1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9D658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473EB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AD759D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B06429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585D5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A6AD9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1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8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E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ED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B8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2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5F0E3B" w:rsidR="00600262" w:rsidRPr="00001383" w:rsidRDefault="00D02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7295F3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00E81C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EC8E5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F292F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1DF488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BAE5CE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301B4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F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E96E7A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377043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A99564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61AA91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214BA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BC8E8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12F69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CDA5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AEAE7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1F8839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603AA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22E80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6DBC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9998B8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083DC3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03B3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BAAF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511E47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E3E616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5D9C92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AF74A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DDD4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F92C7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BBBF7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407B9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0E1411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7186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BB8DE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9262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328043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B5D75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C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8B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44A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F54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AA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61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F5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E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63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21B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BCDA79" w:rsidR="00600262" w:rsidRPr="00001383" w:rsidRDefault="00D02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7BA51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90F463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C7061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E459B7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33E760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1BEBD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0C99A0" w:rsidR="00E312E3" w:rsidRPr="00001383" w:rsidRDefault="00D0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FB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D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0E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4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29552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6CC9A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DFB96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9A91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EEC5E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567A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EEAF6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7F35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F77FD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6E3A85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A94CED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CD1E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59F97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E776D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2983F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0B5F3B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C27BA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782D0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A7C193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E8262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EB4B1" w:rsidR="009A6C64" w:rsidRPr="00D0226E" w:rsidRDefault="00D0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2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B75593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4C5E7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CF05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85FE5C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A2FB36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926A9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288035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4E6F65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836BD3" w:rsidR="009A6C64" w:rsidRPr="00001383" w:rsidRDefault="00D0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C5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0A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3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1B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D0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E5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0E4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AA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1BAA4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3D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6310A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12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BA091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80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D2295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04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21E06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D5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D7C22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A4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A2764" w:rsidR="00977239" w:rsidRPr="00977239" w:rsidRDefault="00D022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83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05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1C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82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C8E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26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