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8B69D" w:rsidR="00CF4FE4" w:rsidRPr="00001383" w:rsidRDefault="006D66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7F110" w:rsidR="00600262" w:rsidRPr="00001383" w:rsidRDefault="006D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2DF4D4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4DACE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759B3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D9288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FCBDE4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F1A94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A36528" w:rsidR="004738BE" w:rsidRPr="00001383" w:rsidRDefault="006D6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0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F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CC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62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A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8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2E40B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E309A9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4E8B7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5531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149E7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E3FB3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B8834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54101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79C1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935D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5625F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367C0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674A0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A59D2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EAD5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1D4A7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F991F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5FBBF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E6D86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43D27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79E8A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00288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4AE33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66C6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A217E1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6E4EF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41FDD9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458DA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FA189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173D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4F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E26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C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B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D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D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D4968" w:rsidR="00600262" w:rsidRPr="00001383" w:rsidRDefault="006D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0DC26C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2DC82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9077E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FFC6D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798B2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AE1D4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AE20E5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CDC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05D809" w:rsidR="009A6C64" w:rsidRPr="006D66EA" w:rsidRDefault="006D6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04222F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5BD991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4D98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F74101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A432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F28F7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EAA5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6DED4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20FE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70645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B1029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70BF48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9B09C4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EFA4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F20D0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CF6D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1A14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B5E2FA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C0B8D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3CE394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9EDD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69E9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754D0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7E8A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10B2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0FEB5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65921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57C6B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B2E3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A7475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87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91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6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CE8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9DB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95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67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1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FF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418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33B62D" w:rsidR="00600262" w:rsidRPr="00001383" w:rsidRDefault="006D6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DD0566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FC644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E950D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8CDC2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003082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212034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51ECF6" w:rsidR="00E312E3" w:rsidRPr="00001383" w:rsidRDefault="006D6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089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97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4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0FC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0F13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67E5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FB158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79EE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E044A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0F6CE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3D476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0644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F36BE4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63613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7481E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B10D1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22DE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38907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B5DF2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E4C82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F4B0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1F6F46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6831C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97F2E8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C7AE8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F356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18559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01AA35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DC0E13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E223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EEA9D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E9970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F1BB3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9AB2B" w:rsidR="009A6C64" w:rsidRPr="00001383" w:rsidRDefault="006D6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184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1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4C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1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4A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1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9D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CF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2ADF2" w:rsidR="00977239" w:rsidRPr="00977239" w:rsidRDefault="006D66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C6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90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D8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981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1E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98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A0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31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54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44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86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A8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FE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F7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D4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13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88C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6EA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