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599E88" w:rsidR="00CF4FE4" w:rsidRPr="00001383" w:rsidRDefault="00B165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87804A" w:rsidR="00600262" w:rsidRPr="00001383" w:rsidRDefault="00B165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068CC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B172B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48ECB0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00DF1A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DA193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23AD7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72A35E" w:rsidR="004738BE" w:rsidRPr="00001383" w:rsidRDefault="00B165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F27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6F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62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C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455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90C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64EAC2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DE6CA2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CDE57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A7CD3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A8C6E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86037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CAB584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FF1187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36CD9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F62B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961A70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AACE0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49A34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FA23A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72F4C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EA968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5C3547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5845D7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4A471F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1BF56C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BA761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2C940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3762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7270E2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9BBFBA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78B08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D46054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5995D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23630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FBA21D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86F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8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485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CE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B97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BBE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8BA26E" w:rsidR="00600262" w:rsidRPr="00001383" w:rsidRDefault="00B165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DC0EB5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6E5245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26B08D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5EA6D0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36E3C4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07259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A190B5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41A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182919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7C68C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BC012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B249F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2C682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E5DAE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D30B99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F48958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AF46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1033F8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8EAFDA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6D0D8C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132754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DCCE89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FEE5CA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78FB52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A9B4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740A85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29D4B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55C831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C94AB2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4DC8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C37B6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95CA26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8EEA1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50E142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2B06D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EBC88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D2B06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E3E4E6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754951" w:rsidR="009A6C64" w:rsidRPr="00B16587" w:rsidRDefault="00B165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658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959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10D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1EE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B5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9DA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A5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49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E2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7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855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C76821" w:rsidR="00600262" w:rsidRPr="00001383" w:rsidRDefault="00B165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A0A944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CAA77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92483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8B4A08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2AC02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A5841E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F05718" w:rsidR="00E312E3" w:rsidRPr="00001383" w:rsidRDefault="00B165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A41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B57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1B1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B6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5C1576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A410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592F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60AD0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F950A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ED63AD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66454A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C0D20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9791D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0D2438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96DEB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9AFB16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FC2CB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14B763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1D9A58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94832C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22AB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A52529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CC594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C69F6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1649EF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3F8C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B2AE9F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2CE25D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D896C5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63D096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27E6E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F70B61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91C204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4B43DA" w:rsidR="009A6C64" w:rsidRPr="00001383" w:rsidRDefault="00B165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76E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FDC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457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084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1AE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864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0B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B80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6D07BE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92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7659A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FD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E6089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D4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DD3F6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E9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00B2D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474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56DFC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F58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125756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70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9C634" w:rsidR="00977239" w:rsidRPr="00977239" w:rsidRDefault="00B1658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E11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9F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3A6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658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