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2E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02467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2E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2E0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861908" w:rsidR="00CC1B32" w:rsidRPr="00CC1B32" w:rsidRDefault="00C32E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A1AD57" w:rsidR="006E15B7" w:rsidRPr="00D72FD1" w:rsidRDefault="00C32E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02E3D6" w:rsidR="006E15B7" w:rsidRPr="00AB2807" w:rsidRDefault="00C32E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67E00B" w:rsidR="006E15B7" w:rsidRPr="00AB2807" w:rsidRDefault="00C32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768D3E" w:rsidR="006E15B7" w:rsidRPr="00AB2807" w:rsidRDefault="00C32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D08DB1" w:rsidR="006E15B7" w:rsidRPr="00AB2807" w:rsidRDefault="00C32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9CB125" w:rsidR="006E15B7" w:rsidRPr="00AB2807" w:rsidRDefault="00C32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57842F" w:rsidR="006E15B7" w:rsidRPr="00AB2807" w:rsidRDefault="00C32E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2E3E48" w:rsidR="006E15B7" w:rsidRPr="00AB2807" w:rsidRDefault="00C32E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71C89E" w:rsidR="006E15B7" w:rsidRPr="00C32E01" w:rsidRDefault="00C32E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E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4551400" w:rsidR="006E15B7" w:rsidRPr="00C32E01" w:rsidRDefault="00C32E0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E0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7E6C61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E296EE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D9ADF6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3E88FB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AC7FF5" w:rsidR="006E15B7" w:rsidRPr="00CC1B32" w:rsidRDefault="00C32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128D13" w:rsidR="006E15B7" w:rsidRPr="00CC1B32" w:rsidRDefault="00C32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F3DA45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59048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531785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AD8EF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D92B3C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3AB42B" w:rsidR="006E15B7" w:rsidRPr="00CC1B32" w:rsidRDefault="00C32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5B8049" w:rsidR="006E15B7" w:rsidRPr="00CC1B32" w:rsidRDefault="00C32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F872C0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A25F5B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02E52D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DAA481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4E5AD8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AF6922" w:rsidR="006E15B7" w:rsidRPr="00CC1B32" w:rsidRDefault="00C32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F40B40" w:rsidR="006E15B7" w:rsidRPr="00CC1B32" w:rsidRDefault="00C32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B7EF0C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0C2895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C58E49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CABC55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5E794A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3878F39" w:rsidR="006E15B7" w:rsidRPr="00CC1B32" w:rsidRDefault="00C32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A7DFB7" w:rsidR="006E15B7" w:rsidRPr="00CC1B32" w:rsidRDefault="00C32E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FBB6A" w:rsidR="006E15B7" w:rsidRPr="00CC1B32" w:rsidRDefault="00C32E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C5C9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E2F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6EF8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A2E3F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43D7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9CAA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55B3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D4A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1748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4606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625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346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CA5FA2" w:rsidR="006E15B7" w:rsidRPr="00D72FD1" w:rsidRDefault="00C32E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3B38F6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25C751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8F22C5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7D8B7E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163335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6E0A0D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7E2D74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3367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0FF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7FB7F0" w:rsidR="003D6839" w:rsidRPr="00C32E01" w:rsidRDefault="00C32E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E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5B2EE9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D1CA41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97825D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7150A2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31C808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5A7D923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C692C2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7882CD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CBCCBB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1E6834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967D70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9EC004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59BD67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73BCAC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85BB8E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B7B6F5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2DF40D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B82DD6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6FAB30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0616C" w:rsidR="003D6839" w:rsidRPr="00C32E01" w:rsidRDefault="00C32E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2E0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8A1D18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EB3ECF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769FAE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4BD267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8124D1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69DAC0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C8639D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15E2FA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BFD6C6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D2D273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E06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22BD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D35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B9F30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178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456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444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EEB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18B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049629" w:rsidR="003D6839" w:rsidRPr="00D72FD1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D716E4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8E995C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24D04D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50F9B6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121435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1E30BC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7C6E103" w:rsidR="003D6839" w:rsidRPr="00AB2807" w:rsidRDefault="00C32E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EDFC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0F4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50C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ADF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7407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8CEA6E1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11DD14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E4AFB8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BDCA4B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180A63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1CD602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CAF062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C6E108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2A4341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526FA6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095660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32C4EB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92C673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5A5298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DC1ECA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BD0610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CA1B5B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421A55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FE4A73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472A71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C455DB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097B45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899E20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6212C3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E9CAF0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06A453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DECFCA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D5CC25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8E381" w:rsidR="003D6839" w:rsidRPr="00CC1B32" w:rsidRDefault="00C32E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41ACF4" w:rsidR="003D6839" w:rsidRPr="00CC1B32" w:rsidRDefault="00C32E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94FA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65C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356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4FB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C3F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527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7FE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F55915" w:rsidR="0051614F" w:rsidRPr="00CC1B32" w:rsidRDefault="00C32E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018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645F952" w:rsidR="0051614F" w:rsidRPr="00CC1B32" w:rsidRDefault="00C32E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3C1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42E4F3" w:rsidR="0051614F" w:rsidRPr="00CC1B32" w:rsidRDefault="00C32E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44FB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6E9675F" w:rsidR="0051614F" w:rsidRPr="00CC1B32" w:rsidRDefault="00C32E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Commonwealth Day, Sovereign’s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8010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5F18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0115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41C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AA8A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E25B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9826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DFCD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027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C948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5E9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2E01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