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1B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7B89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1BB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1BB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6845D4" w:rsidR="00CC1B32" w:rsidRPr="00CC1B32" w:rsidRDefault="009B1B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F11E61" w:rsidR="006E15B7" w:rsidRPr="00D72FD1" w:rsidRDefault="009B1B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4CD778" w:rsidR="006E15B7" w:rsidRPr="00AB2807" w:rsidRDefault="009B1B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0769B1" w:rsidR="006E15B7" w:rsidRPr="00AB2807" w:rsidRDefault="009B1B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8AF02B" w:rsidR="006E15B7" w:rsidRPr="00AB2807" w:rsidRDefault="009B1B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8F378B" w:rsidR="006E15B7" w:rsidRPr="00AB2807" w:rsidRDefault="009B1B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779201" w:rsidR="006E15B7" w:rsidRPr="00AB2807" w:rsidRDefault="009B1B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D3E9F6" w:rsidR="006E15B7" w:rsidRPr="00AB2807" w:rsidRDefault="009B1B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3E8EED" w:rsidR="006E15B7" w:rsidRPr="00AB2807" w:rsidRDefault="009B1B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C4DA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0EB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BE1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7FE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493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1C5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9E1A02" w:rsidR="006E15B7" w:rsidRPr="00CC1B32" w:rsidRDefault="009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6FCE94" w:rsidR="006E15B7" w:rsidRPr="00CC1B32" w:rsidRDefault="009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80AA0C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B56AB0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3C56D9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E9F867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3DD8C9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C65A72" w:rsidR="006E15B7" w:rsidRPr="00CC1B32" w:rsidRDefault="009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71BC64" w:rsidR="006E15B7" w:rsidRPr="00CC1B32" w:rsidRDefault="009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819E71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D9C0FC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A12F58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B98890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58BAB9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B724C3" w:rsidR="006E15B7" w:rsidRPr="00CC1B32" w:rsidRDefault="009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EEB2C4" w:rsidR="006E15B7" w:rsidRPr="00CC1B32" w:rsidRDefault="009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BF28E8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5EDA33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163309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F794D0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7D3FC6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DEE82F" w:rsidR="006E15B7" w:rsidRPr="00CC1B32" w:rsidRDefault="009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5B7D16" w:rsidR="006E15B7" w:rsidRPr="00CC1B32" w:rsidRDefault="009B1B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FC383B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DF01D4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16AFF9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8F3052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2B4029" w:rsidR="006E15B7" w:rsidRPr="00CC1B32" w:rsidRDefault="009B1B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C1E66E" w:rsidR="006E15B7" w:rsidRPr="009B1BB6" w:rsidRDefault="009B1B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BB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6E21D3" w:rsidR="006E15B7" w:rsidRPr="009B1BB6" w:rsidRDefault="009B1B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BB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868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723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A37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54F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AA0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6B68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C4061B" w:rsidR="006E15B7" w:rsidRPr="00D72FD1" w:rsidRDefault="009B1B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157774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80AD0E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948383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6189EF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B85035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A64D1F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0DB2A2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93E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3BF411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41D321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82866F" w:rsidR="003D6839" w:rsidRPr="009B1BB6" w:rsidRDefault="009B1B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BB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920148" w:rsidR="003D6839" w:rsidRPr="009B1BB6" w:rsidRDefault="009B1B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BB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D0BAE8" w:rsidR="003D6839" w:rsidRPr="009B1BB6" w:rsidRDefault="009B1B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BB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5CF7DB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D931FB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39FB0E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BA1E36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B915D2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2F47DF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2509CA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B99463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020295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0C5374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DABB35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33B9F2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F83D5E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1B5FEC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3CFF70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4EE6C5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87210B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172B89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4141DD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1B8651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3DB8A7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530F2C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F60834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4B25A3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B3A8F9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18B630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123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C90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4A9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20B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AF4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B1D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514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2D4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A26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174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421FA5" w:rsidR="003D6839" w:rsidRPr="00D72FD1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2A0970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CD1CFD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7AF7C4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92D574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E8B4FF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16EFA7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E54D1D" w:rsidR="003D6839" w:rsidRPr="00AB2807" w:rsidRDefault="009B1B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06B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725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700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468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6E4EC8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FDDC00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6E42E9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928493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2A90CD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B6D4E8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8B66C5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EDC063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3F4CF7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E82732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08EC43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00C4CC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94E814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5592DE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4B6C30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C7C511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906E9A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88FF29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5D8016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665A15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B7BDE7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D898E5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8E90FA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F1378F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2A99E8" w:rsidR="003D6839" w:rsidRPr="00CC1B32" w:rsidRDefault="009B1B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D76DD8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DBEA43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F8FE4B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38209B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BDE232" w:rsidR="003D6839" w:rsidRPr="00CC1B32" w:rsidRDefault="009B1B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9B5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BFA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4CB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072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060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3F3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81C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C66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E8616B" w:rsidR="0051614F" w:rsidRPr="00CC1B32" w:rsidRDefault="009B1B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F6E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248171" w:rsidR="0051614F" w:rsidRPr="00CC1B32" w:rsidRDefault="009B1B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Showa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4E1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A5B2E8" w:rsidR="0051614F" w:rsidRPr="00CC1B32" w:rsidRDefault="009B1B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BC5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2B040E" w:rsidR="0051614F" w:rsidRPr="00CC1B32" w:rsidRDefault="009B1B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798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85664E" w:rsidR="0051614F" w:rsidRPr="00CC1B32" w:rsidRDefault="009B1B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14D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8C9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91A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487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68A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032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1D3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66EF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E97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1BB6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