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2C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09B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2C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2CD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B116B" w:rsidR="00CC1B32" w:rsidRPr="00CC1B32" w:rsidRDefault="00452C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56FF6" w:rsidR="006E15B7" w:rsidRPr="00D72FD1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B3FBD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659487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0BAB4F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70B5E5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B4DFB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745C6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B9FE1" w:rsidR="006E15B7" w:rsidRPr="00AB2807" w:rsidRDefault="00452C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7DF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AF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099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B8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C2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B25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9F38A" w:rsidR="006E15B7" w:rsidRPr="00452CDB" w:rsidRDefault="00452C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E968E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43C2D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CA6D5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E15B8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684F8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F3F4B8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B1254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C29031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1A4436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61C65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11F8C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BED27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2112F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3DD39D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C612C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011956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46FEA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A571A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95605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38FD1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41F35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82A67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B849C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A5928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003A3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F69D8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73A89" w:rsidR="006E15B7" w:rsidRPr="00CC1B32" w:rsidRDefault="00452C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29C30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B955C" w:rsidR="006E15B7" w:rsidRPr="00CC1B32" w:rsidRDefault="00452C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DE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67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BB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00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90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0E5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82E2B" w:rsidR="006E15B7" w:rsidRPr="00D72FD1" w:rsidRDefault="00452C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7049AE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2DCA6F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1AE8E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94839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622AE2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0ABA1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81E03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A4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29F6C" w:rsidR="003D6839" w:rsidRPr="00452CDB" w:rsidRDefault="00452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FA03A2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0648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B09F2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73DDC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337D8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09D515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5E16DA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69A91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2AE55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5D464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29FC6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3B604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395764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84A12A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2CB12B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8E1DD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74A2E1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94C89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E07E5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62E455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D644D5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D23D5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54723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EC5E60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7362E7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70BFA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1DAC7F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FB51E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C3EF48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BCEB8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64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6A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84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EB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BD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B4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09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B15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229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C8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A167F" w:rsidR="003D6839" w:rsidRPr="00D72FD1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D805D2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F11AC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88414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00876D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76551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3CE00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ECC72F" w:rsidR="003D6839" w:rsidRPr="00AB2807" w:rsidRDefault="00452C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056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91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D7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1C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E2C10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DDF8A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13392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E947E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25771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9EB85C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250544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9062B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D3807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7B763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F37816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0B0A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5E93E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11CFB7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5E1BB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BF2CE4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53A4A9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7F2DB6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F5DA8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75BEB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D1C5DF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5B787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D12F3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9AA06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D43E8E" w:rsidR="003D6839" w:rsidRPr="00CC1B32" w:rsidRDefault="00452C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E01FA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942247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BAEDE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84911" w:rsidR="003D6839" w:rsidRPr="00CC1B32" w:rsidRDefault="00452C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2F69D" w:rsidR="003D6839" w:rsidRPr="00452CDB" w:rsidRDefault="00452C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C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53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2E3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FFB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8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9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7CC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E8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DC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0DD2C" w:rsidR="0051614F" w:rsidRPr="00CC1B32" w:rsidRDefault="00452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C61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E3EC02" w:rsidR="0051614F" w:rsidRPr="00CC1B32" w:rsidRDefault="00452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B6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B5ECAB" w:rsidR="0051614F" w:rsidRPr="00CC1B32" w:rsidRDefault="00452C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13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272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5B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AA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76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11B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3E9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8DB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16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38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5D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7D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FA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2CD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