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126FF" w:rsidR="002059C0" w:rsidRPr="005E3916" w:rsidRDefault="00A309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FEFE3D" w:rsidR="002059C0" w:rsidRPr="00BF0BC9" w:rsidRDefault="00A309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1A8E8" w:rsidR="005F75C4" w:rsidRPr="00FE2105" w:rsidRDefault="00A30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5DF8F" w:rsidR="009F3A75" w:rsidRPr="009F3A75" w:rsidRDefault="00A309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8AB71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1EBFC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B1F8B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1D5F5F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39F87C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9B926" w:rsidR="004738BE" w:rsidRPr="009F3A75" w:rsidRDefault="00A30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45DE55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C564B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A3C5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5A4F4F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E9609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D3FAB0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1AD5D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74059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8857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2AC1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8E32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9614C3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2874B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70A10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CC2731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C105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DFA019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C186D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E171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0C902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F3D382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2B9A1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886D9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FC188F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1B503F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FA575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27E96A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6D95E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8F57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8B1BD0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B70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EFB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08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14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016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A9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429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EA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A5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30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DA8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38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6BA87" w:rsidR="004738BE" w:rsidRPr="00FE2105" w:rsidRDefault="00A309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ACC548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97349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0240F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EA54B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2F9687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3121A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52EB3" w:rsidR="006F0168" w:rsidRPr="00CF3C4F" w:rsidRDefault="00A30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61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BC9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7AB196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AA2385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B4B3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104F95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8E2B3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64BC3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30DFF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52B244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EFCB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FEF7A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8D90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7266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C62808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732F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95E93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CA1C55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E020D8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C258C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17A509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DC5E3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BE83B" w:rsidR="009A6C64" w:rsidRPr="00A30936" w:rsidRDefault="00A30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33D2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9BB45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503FD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DD6E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D64E58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8D88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FCAF0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20B26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393DA7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2FFAE" w:rsidR="009A6C64" w:rsidRPr="00652F37" w:rsidRDefault="00A30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79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351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348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6B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4C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DF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31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06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766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8A6058" w:rsidR="004738BE" w:rsidRPr="00FE2105" w:rsidRDefault="00A30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CEF479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B14C3B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FAB7C8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98E8A3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F17FB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E6036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DB5645" w:rsidR="00E33283" w:rsidRPr="003A2560" w:rsidRDefault="00A30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BB3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48C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A2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8D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350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09BA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BA291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1C61FE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D60763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2187D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A0F3B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11A983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3094C0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EC529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A9B49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AA6E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184F4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CFA7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EECA29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EBDC8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66ED65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F94811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7F5BF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0B385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F5E8D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EEADB" w:rsidR="00E33283" w:rsidRPr="00A30936" w:rsidRDefault="00A309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9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861A01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5F805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25CB65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B8190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6123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3EA7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EE8A0C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6D394A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24007B" w:rsidR="00E33283" w:rsidRPr="00652F37" w:rsidRDefault="00A30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333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EE5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85F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FA4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791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79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477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490CA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29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2B70D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3E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0BB2E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D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DC5DA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3D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747F7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89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A4F13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38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72DD6" w:rsidR="00113533" w:rsidRPr="00CD562A" w:rsidRDefault="00A30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54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AE1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6A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E0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A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093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