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9E4E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40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40F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D39D8A" w:rsidR="003D2FC0" w:rsidRPr="004229B4" w:rsidRDefault="009940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7AA4C" w:rsidR="004229B4" w:rsidRPr="0083297E" w:rsidRDefault="00994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586338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9C8751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34916D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308A0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23FF5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FE866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243281" w:rsidR="006F51AE" w:rsidRPr="002D6604" w:rsidRDefault="00994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6B287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E2A3C5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B1261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8493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4DABFF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714B0E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482C0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2E4C6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8E2A7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7484A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DF2AF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B1205C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CAF47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08E56C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AA3A1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DD98BC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1CBEDA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F0CF30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9C062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740347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AD25E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9CF10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2C428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ACE6A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4359C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F3949F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71D79C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44795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11D509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38CA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77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1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AE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C9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A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3B9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6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9A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43F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16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B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A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3D3319" w:rsidR="004229B4" w:rsidRPr="0083297E" w:rsidRDefault="009940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14A67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CB190B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25AAE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596C4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4E697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88522B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A9AC22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B4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9C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0490D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052A7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CC24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F3617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752B0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C835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E8A5C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BE797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6F0D0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6D75C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74B532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A5B2D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04E397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6C19C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1EC57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814C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D982F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1D060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D34E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E6D92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EFB59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FE18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6813C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E43F6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ED9043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5F261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9C88B3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EE11A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F2B79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9C4549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AC1DA0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F93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41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246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A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85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294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21F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F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B11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742EE1" w:rsidR="004229B4" w:rsidRPr="0083297E" w:rsidRDefault="00994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23DE3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08019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BACC2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062A1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521884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F25BC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70CED" w:rsidR="00671199" w:rsidRPr="002D6604" w:rsidRDefault="00994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A5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01B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E6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D4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D3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CB113C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8043F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B15004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A4745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7FBB0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17191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07D2A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CAB77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AA4DF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57036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7133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751732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206DE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B77B4D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F5AB0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475D4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CA3396" w:rsidR="009A6C64" w:rsidRPr="009940FB" w:rsidRDefault="00994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40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A9EB6F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CCBD76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7955C3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EC99B8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5D684D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65E1B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095E9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209A3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CA8D5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FC00CE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315FA1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6852BE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A78BCE" w:rsidR="009A6C64" w:rsidRPr="002E08C9" w:rsidRDefault="00994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B5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BC8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C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B14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FB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89D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3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40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022A2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18849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CF2CB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01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99299E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94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07213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A8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B29F4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91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A36D0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85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0EF7A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A9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4237A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5A3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F64D7" w:rsidR="00884AB4" w:rsidRPr="003D2FC0" w:rsidRDefault="00994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263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40F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