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256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55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55B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9C05C1" w:rsidR="003D2FC0" w:rsidRPr="004229B4" w:rsidRDefault="00255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642C5" w:rsidR="004229B4" w:rsidRPr="0083297E" w:rsidRDefault="00255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F6A9EC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C3556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C6B7A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C9E26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956A5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8A928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7FB28" w:rsidR="006F51AE" w:rsidRPr="002D6604" w:rsidRDefault="00255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748CA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9248C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96A4A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5EC0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09A5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0199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03ACA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4EDA77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42A7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FD4A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BC659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B2B8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8D139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DD3E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2349F9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77F2B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3E459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41550C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E73E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A7AB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8948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B01F7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26D95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76706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1CFD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C7FF9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C30F1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89C8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58AE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E45F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FE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D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CE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A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E2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AE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9C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AC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E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9C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F8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4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CBA62" w:rsidR="004229B4" w:rsidRPr="0083297E" w:rsidRDefault="00255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47468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A289C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F793D3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092ED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EA38F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E171D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791F0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E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D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B96A6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44E0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3396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9B346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6394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8DEF5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689A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B652A1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5B00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694848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2AC99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9F9A66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9D8BA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5597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CFD8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FA34E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E187FA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88E8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49ED7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9DCA0D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0A1BE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1223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59525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D27A85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D7A6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18990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AB36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3FC16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ED855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E708B1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7A529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7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6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0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4E8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D56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57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7F5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00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98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413DE1" w:rsidR="004229B4" w:rsidRPr="0083297E" w:rsidRDefault="00255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F67843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91BA74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2BA8FF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EA4BF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B6F2A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7187C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8523CF" w:rsidR="00671199" w:rsidRPr="002D6604" w:rsidRDefault="00255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D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0D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5D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34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1D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58F8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3744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CA4741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D8546C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7EB927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D978E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7DA6CD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2031C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E93B0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E285F6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2B21D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4DF3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19496C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2D890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3CA81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03BF3D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F9EB70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6F5A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A4AAA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B057B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8A98F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CB0949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97CE9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4E0DD" w:rsidR="009A6C64" w:rsidRPr="002555BF" w:rsidRDefault="00255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92FDE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DFFB4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F40A3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594CE5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4ACEF2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8DB67" w:rsidR="009A6C64" w:rsidRPr="002E08C9" w:rsidRDefault="00255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C5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D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E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E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3F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8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3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5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B2972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70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BFC29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E5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42708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F1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00E6D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AC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F1B98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2E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7FEFE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B2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637F5" w:rsidR="00884AB4" w:rsidRPr="003D2FC0" w:rsidRDefault="0025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91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BA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BF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09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591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55B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