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EDC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2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2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1CB4DF" w:rsidR="003D2FC0" w:rsidRPr="004229B4" w:rsidRDefault="008C52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985852" w:rsidR="004229B4" w:rsidRPr="0083297E" w:rsidRDefault="008C52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59052D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5FA5D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DAB666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7A484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55A13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92B4D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07BB6" w:rsidR="006F51AE" w:rsidRPr="002D6604" w:rsidRDefault="008C5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B191D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7C6C90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405C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F262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D1DA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B16B3D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99D435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836BD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7C9F53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C14A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35975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FFD9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0D87CA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6FAA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688C7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4A449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B7430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32DD7F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11A8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0895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BEEE2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D815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E78D2A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3342B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EDE25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BA84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61EE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4D186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89BE6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4C49D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7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C0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E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8F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DF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9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2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88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4A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8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A9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E4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525287" w:rsidR="004229B4" w:rsidRPr="0083297E" w:rsidRDefault="008C52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304DE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40D59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B9188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025A09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AED683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8BC68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3195C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B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FB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A98FB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1CB4B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02C5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11B81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B39C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6D074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A9EEA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86A7E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EB0CF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08635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C2117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C8B8A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D028A0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0106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85FD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75E8A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2F27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DCD66F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ADBF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727DC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CFD7AF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C066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139A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A1C21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E5D0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07BEF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55A65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6534B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16041D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C138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75C9F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7B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C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F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7A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D8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98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42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91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1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BB52F" w:rsidR="004229B4" w:rsidRPr="0083297E" w:rsidRDefault="008C52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561AB5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FDAD0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766351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47317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5E9A3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4014B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259B12" w:rsidR="00671199" w:rsidRPr="002D6604" w:rsidRDefault="008C5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B7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3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D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A6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43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2930D" w:rsidR="009A6C64" w:rsidRPr="008C526C" w:rsidRDefault="008C5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6E294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BFCC64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1F103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A7F7B3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8823D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D76D26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DF28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71D37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81E57F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D6E50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66B5A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BC1D1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8373B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71B0A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DA83B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78C61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D47CF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928C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37BF12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F83D6F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B01829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8710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6BC35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F130A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0D77E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57B440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2E865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237C8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3F53BC" w:rsidR="009A6C64" w:rsidRPr="002E08C9" w:rsidRDefault="008C5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C0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9E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5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8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6A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28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D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52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220A8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002E6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Feiertagsbrücke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8A0E7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21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8FAF6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09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AED4D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E0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FE86F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CC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41830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DD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0B272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1A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D1FA3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86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34A57" w:rsidR="00884AB4" w:rsidRPr="003D2FC0" w:rsidRDefault="008C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E6B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26C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