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F3BD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2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2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2346B6" w:rsidR="003D2FC0" w:rsidRPr="004229B4" w:rsidRDefault="006332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43AF3" w:rsidR="004229B4" w:rsidRPr="0083297E" w:rsidRDefault="006332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5ABA0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7FD24A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8C6769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4FE2B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64A90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761DC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F1B16" w:rsidR="006F51AE" w:rsidRPr="002D6604" w:rsidRDefault="00633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58D82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0BB42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0AFDA2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0E29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E9979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29332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BEC3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DC1B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8405E6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DD3139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FB69D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22A15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2F41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4D739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83E1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C157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A984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F5A8C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B889B3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91C61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FCF27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7CDDF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7043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91E9B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E6864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A6306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2774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EDD7B2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F8DB2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DA090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8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EC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8B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E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B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AE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C9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78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B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BE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23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F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2B3EE" w:rsidR="004229B4" w:rsidRPr="0083297E" w:rsidRDefault="006332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76138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4A558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EC30A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CC6154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342CDB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057E0F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BF01D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DC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CE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0EF0E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9DD90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6E37D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F074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D374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CD05C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B5823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595312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D2C355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41244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DB56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0BC75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7F235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EF68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00165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1419D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AE566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1C93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243B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2BBDA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FBE28B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8EA2F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DC3D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F614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C5C12C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8A88E9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8D596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8889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20511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B79C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2CFF0" w:rsidR="009A6C64" w:rsidRPr="006332ED" w:rsidRDefault="00633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A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6E1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938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FA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0C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7C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B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E9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A04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6E3F5" w:rsidR="004229B4" w:rsidRPr="0083297E" w:rsidRDefault="006332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C8C2C1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E0A4C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8BCB5F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D53E1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3368E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B099E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D5631" w:rsidR="00671199" w:rsidRPr="002D6604" w:rsidRDefault="00633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64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A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890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69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C1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68DB9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FC452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7258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815A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F876A1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D015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57436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10909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DC3FD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9AA569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7F7A3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B652DA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0AEFA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F9F75D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C04CD8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FF429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763644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17923C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0DE11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0D81EB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A43BF1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30238E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FC9207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C68A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4A8A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F79DF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52346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3DFF66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68DC91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B2640" w:rsidR="009A6C64" w:rsidRPr="002E08C9" w:rsidRDefault="00633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7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5F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26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05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9B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C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3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2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5A607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19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E8F0B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4F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21351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EE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D41B5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EE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8BD7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BD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4BDE0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99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F7CFC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F6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183D1" w:rsidR="00884AB4" w:rsidRPr="003D2FC0" w:rsidRDefault="0063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06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6F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F2C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2E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