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4BC6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5A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5AB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8A7E0F" w:rsidR="003D2FC0" w:rsidRPr="004229B4" w:rsidRDefault="00525A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2F12FB" w:rsidR="004229B4" w:rsidRPr="0083297E" w:rsidRDefault="00525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7BD26A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95CDF1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A98381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49E9CD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ED0E6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FA999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642B56" w:rsidR="006F51AE" w:rsidRPr="002D6604" w:rsidRDefault="00525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4D15C2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59E582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CD917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EF6E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EA80F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6DB54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D92849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FBC3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3BEC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BA3926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73FB43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877E4A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645A14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AAA3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637DF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E3E9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ACD883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FC685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A5E85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8E3E4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01AD3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4140C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06930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3528B9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434F6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4A8E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75578C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64891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3BC9B1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9B5F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870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9DD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0D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18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809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4B4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F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8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5AB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5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16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A9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EEE91" w:rsidR="004229B4" w:rsidRPr="0083297E" w:rsidRDefault="00525A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1B686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FFBB19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FFA195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58DB44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49B16C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6F0AE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7B55BD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7F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EE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9633AB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3284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166E1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FC9BC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EB01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649C5A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837D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FC58E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FCB1F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41F5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20FE4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4FF772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FAB6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B30DE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2842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42B2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C88DE6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51B9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AB18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C5A25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3585C6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77366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6B637F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DA6B6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EEC52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0DA782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6DD85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5AD2AB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ED491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7644E6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D1E052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7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C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09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43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89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43A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4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0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ED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00ACD1" w:rsidR="004229B4" w:rsidRPr="0083297E" w:rsidRDefault="00525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D4BEB4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890FEF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B6AB7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FD281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5BCC88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FD23D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740EE" w:rsidR="00671199" w:rsidRPr="002D6604" w:rsidRDefault="00525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C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2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CEE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AB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D5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10F776" w:rsidR="009A6C64" w:rsidRPr="00525ABA" w:rsidRDefault="00525A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CD44A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7A702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A6F5DF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479F9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58A7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EA71A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4971B1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2693B0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6794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8D260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AB18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F8A29F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7764E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85286D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C76E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8CAA88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E8CF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FEF39A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EBCC5C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ACF66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1B7B14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A3C2B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D8AB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39B57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BB8FA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A80B54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BFBF74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2C4D19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C83AAA" w:rsidR="009A6C64" w:rsidRPr="002E08C9" w:rsidRDefault="00525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7F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12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56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1F9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0D7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2B9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FC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5A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2366D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B4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7BACD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F9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09E6F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B6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8AF56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0C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26BD8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85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1CFBA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D2E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1FDC4" w:rsidR="00884AB4" w:rsidRPr="003D2FC0" w:rsidRDefault="00525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F0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93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52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4F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7C94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5A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