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89D7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5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53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96B1D7" w:rsidR="003D2FC0" w:rsidRPr="004229B4" w:rsidRDefault="005A15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1903FA" w:rsidR="004229B4" w:rsidRPr="0083297E" w:rsidRDefault="005A1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338E4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2FEDA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C39F5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83F05F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B9E794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A198D4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BF164" w:rsidR="006F51AE" w:rsidRPr="002D6604" w:rsidRDefault="005A1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75337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CD0BA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9088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CA938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8187BC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8320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03AD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8269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0595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84DE30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5E3A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A3BA5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6D55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A33C4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CE5C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91AB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95C554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53BB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1731E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73ACA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6FC5D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9BCD1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F6E35C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4F2BE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328D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C82DC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176F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3A718A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E2D25C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84871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406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67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23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8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1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36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87B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03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C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2E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16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5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E7A4DF" w:rsidR="004229B4" w:rsidRPr="0083297E" w:rsidRDefault="005A15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BC3903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68A96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A0F4F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524A85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03542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C5659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AB7B5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2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BE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327C6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B143E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46419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A63A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1086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B449E0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ECF826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6108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04E64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7CDFD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C5B4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060280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3014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02DC7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57540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6925B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3698F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0246C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6F855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7306E8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25D92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C194D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D855D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C929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F8E827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7BCD1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220A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E0DBA0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958B8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0B001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C274A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AC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5C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D3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5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D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DE4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92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5E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2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A8EDA0" w:rsidR="004229B4" w:rsidRPr="0083297E" w:rsidRDefault="005A1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F3A72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0A9C2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83806E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74384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B053EE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067D1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8077F" w:rsidR="00671199" w:rsidRPr="002D6604" w:rsidRDefault="005A1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A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04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FE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A24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BF6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B6B7E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AECA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4F17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BBD5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6AF72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59E19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E36A06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70282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8AF2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ED133D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7607D8" w:rsidR="009A6C64" w:rsidRPr="005A1537" w:rsidRDefault="005A1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5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2EBA3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EC8D9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ADF2D1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C1D74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B5140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2DB21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DC98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EE68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D57D4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13D54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E9F22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481F2E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7D8B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B7FA6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24B8CB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55BA3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6C79F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FB4F86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A8CB5" w:rsidR="009A6C64" w:rsidRPr="002E08C9" w:rsidRDefault="005A1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4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D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244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C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0A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68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C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15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B7196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CA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10226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68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774E0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7C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A349E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ED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C4BEC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06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3CE94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4D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02C90" w:rsidR="00884AB4" w:rsidRPr="003D2FC0" w:rsidRDefault="005A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A4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91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FC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E0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880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53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