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D8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16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16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EE3671" w:rsidR="003D2FC0" w:rsidRPr="004229B4" w:rsidRDefault="001016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D704F" w:rsidR="004229B4" w:rsidRPr="0083297E" w:rsidRDefault="00101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63637E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1957D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1CD58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12C32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6B1D2B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187753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7FA30" w:rsidR="006F51AE" w:rsidRPr="002D6604" w:rsidRDefault="0010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95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7C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3C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D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6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9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1EA1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C6AE87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1561D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2EAD3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BF600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B124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9117CB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5A630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94B2F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D8C4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AB658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2CC8C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46D9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DC28CE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AE06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091EF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8D19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CEBC1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31CE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533F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A84F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E9DEA3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9A13E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3D5EA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B41C4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5AEF1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0481F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0D40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E0E0E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AE483B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5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0D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33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A0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8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4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05559" w:rsidR="004229B4" w:rsidRPr="0083297E" w:rsidRDefault="001016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98FC2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96B0F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2A0AB9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0E17C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EA4C8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A4B14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90D26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8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FB993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98C2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FACB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4A84A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D46B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9C17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F3AA6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88838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44ED0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BAD5F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F5B46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5A53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4E3F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2809C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9A78B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78F0D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BB00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AEF08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44A73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A8AE2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74072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A13705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A86A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D5DF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BF10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BFE88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9F523" w:rsidR="009A6C64" w:rsidRPr="0010167D" w:rsidRDefault="0010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6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599A3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2C76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43E4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0245E4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0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7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0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F4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3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9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39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E9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A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BE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3B2A5" w:rsidR="004229B4" w:rsidRPr="0083297E" w:rsidRDefault="00101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31D08F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CE0AF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9ED75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CB6ABC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DAE5BE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895AB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1ECCB" w:rsidR="00671199" w:rsidRPr="002D6604" w:rsidRDefault="0010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3C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0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DB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E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C8AD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7EA30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A2CDEE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B6701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E11F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0330B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C814D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E4FBF2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2921B2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452A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F6FB2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476FF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B4E96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091D9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00D53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5174A2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3BA02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EFB8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352D5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FE64A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1E9577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CBC46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0A329C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F225E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75D7F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F9C60B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18072B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E7B95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47BF0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F32CA1" w:rsidR="009A6C64" w:rsidRPr="002E08C9" w:rsidRDefault="0010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3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7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32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B5D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9B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3F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B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4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16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C7BFD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7B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9CC5F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BC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D2BBA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C2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F10DF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A1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6C754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6F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06F5D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99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5ABF0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D0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CBC56" w:rsidR="00884AB4" w:rsidRPr="003D2FC0" w:rsidRDefault="0010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B5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2C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732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167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