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C3B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3D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3D0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052553" w:rsidR="003D2FC0" w:rsidRPr="004229B4" w:rsidRDefault="000F3D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DB7C38" w:rsidR="004229B4" w:rsidRPr="0083297E" w:rsidRDefault="000F3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7C7E8F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412A6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44841C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678A1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41ECD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09191B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3DEB1" w:rsidR="006F51AE" w:rsidRPr="002D6604" w:rsidRDefault="000F3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48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A3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12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08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2B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A7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32E54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91ABA3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77C2C2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7943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7C8A81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7383C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D93F3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233CE7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CB76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E1FE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275D34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09D427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8A64DD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D55E8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97DD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9AA9A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544312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BE4B2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59BF1D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CB2D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EBAB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DD3BE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73DA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1218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67725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311042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86F1F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51157C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AD1FD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85F75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E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A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90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87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D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2F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DC0554" w:rsidR="004229B4" w:rsidRPr="0083297E" w:rsidRDefault="000F3D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031FB9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A8C58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3DD0AA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6DE38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0D2C5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EA542A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B2AB4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F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C5CD4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FECB8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A7E72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01B4C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DD844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AE871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AF5369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B736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ABB461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7DE913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ACBC2D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AB6ED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91EA9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3D2A7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495C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B416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5A1254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53E540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E1478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6BE15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946204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A31CA1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54AE1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6F7AE0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29980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5E26D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71799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5A5F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2E8260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3D012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DEB2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34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778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A3A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D5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22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854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9F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0D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12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258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58808C" w:rsidR="004229B4" w:rsidRPr="0083297E" w:rsidRDefault="000F3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053A4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EFB75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CC101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2CCBD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E32AA8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679320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7E10FB" w:rsidR="00671199" w:rsidRPr="002D6604" w:rsidRDefault="000F3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DA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5D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EA4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F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5BF0C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C032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CA224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9B80C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05D6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11AD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BE31C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CC129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EB1E9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FCDD3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5E1E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FD4FD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BB0C4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FF97C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2EE7B5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6448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363A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398EC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C2E37B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48CC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5E60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B4E5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163F7F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E7E851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94F93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20E35" w:rsidR="009A6C64" w:rsidRPr="000F3D0F" w:rsidRDefault="000F3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D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2DD278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6DFA6A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CACD95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785516" w:rsidR="009A6C64" w:rsidRPr="002E08C9" w:rsidRDefault="000F3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652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5E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63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5BC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1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0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9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39B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3D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9DC15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20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A1196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88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F836B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CC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A683B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1B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01AEA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B3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E522C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39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4BB9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D8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7D991" w:rsidR="00884AB4" w:rsidRPr="003D2FC0" w:rsidRDefault="000F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11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91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292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3D0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