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553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79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79E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CB2C35" w:rsidR="003D2FC0" w:rsidRPr="004229B4" w:rsidRDefault="00EC7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3AC6FA" w:rsidR="004229B4" w:rsidRPr="0083297E" w:rsidRDefault="00EC7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DB23DF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382885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3F399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B583F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81B983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4320D5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0D405" w:rsidR="006F51AE" w:rsidRPr="002D6604" w:rsidRDefault="00EC7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8E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E4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D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8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C7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5E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98FDD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5BEB72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85384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B630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B3CA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4D9C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365CC4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F56A9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DE35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7EDBE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4315CD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AC7BF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E9E1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A4BE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249B9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A968B4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2BD4D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3CEB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6B923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EC9B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295CC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E494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CF0F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7A3A7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D93B4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1441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E5ED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9A89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570B2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E3285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8E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6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6A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4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F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2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0437F" w:rsidR="004229B4" w:rsidRPr="0083297E" w:rsidRDefault="00EC7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B4844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E8911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1CA510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52CBD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17FE8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8ADACA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7EBA7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5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51710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A255C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3635F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2D3A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4DF48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1FE33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39A3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BE1C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185D0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2A8E30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24CE29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ED85C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5BB9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601F4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5F203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0A0B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92F8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7EA42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CC085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3FC86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6B596E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F657A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733FC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0829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02F5CF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32550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CF3D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A9415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B3574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B33659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DAA73A" w:rsidR="009A6C64" w:rsidRPr="00EC79E2" w:rsidRDefault="00EC7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79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6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7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F13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BF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DB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5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AF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F2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93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F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555AF2" w:rsidR="004229B4" w:rsidRPr="0083297E" w:rsidRDefault="00EC7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53282B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E60C4F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63BDF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51B4B7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277E3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1D3738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E7797" w:rsidR="00671199" w:rsidRPr="002D6604" w:rsidRDefault="00EC7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905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B19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57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D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D91ECF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5B3D7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01A3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794A6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633D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58E4C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0B89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C239DC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24BB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80BD7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159E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6933C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E69741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94FF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E5893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EB2B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246D6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C98C0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545263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DFFA2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7843A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48359E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F4AD7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BC63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0A656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818A6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67792B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2A05A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79C06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DFF43" w:rsidR="009A6C64" w:rsidRPr="002E08C9" w:rsidRDefault="00EC7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68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9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A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5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8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B58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2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DA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7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F6A14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4F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89CC1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B7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9AB31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61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37B52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ED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1FA5C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4A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7C469" w:rsidR="00884AB4" w:rsidRPr="003D2FC0" w:rsidRDefault="00EC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FC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DC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2A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05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DC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32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2F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79E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