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28AC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6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67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12EB3FE" w:rsidR="003D2FC0" w:rsidRPr="004229B4" w:rsidRDefault="006746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CE3FE3" w:rsidR="004229B4" w:rsidRPr="0083297E" w:rsidRDefault="00674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264004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0AD25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34E2FA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CD808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428FC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AC6D11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6413A8" w:rsidR="006F51AE" w:rsidRPr="002D6604" w:rsidRDefault="006746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C9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4A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57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B3D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9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7F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55FBA4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34FD3A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0E94C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7781F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F2C6E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B3748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A6F0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386AD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53E8B1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3431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36D3D4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44C1B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07DE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17D46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3156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729077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D9F994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5CA2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833F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C83519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98533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EB680D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79174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AA1272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47C18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87A86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71FE2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43341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EFFF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BE1C6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551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49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5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129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65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8D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51335F" w:rsidR="004229B4" w:rsidRPr="0083297E" w:rsidRDefault="006746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39221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846963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0E0BA7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ECDC7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F983B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C42F3C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6A687E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C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64094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C3C2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A726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2CDD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868D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C05E2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711BD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4F6BD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34CC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6353D9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05032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48D58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43C7E2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058E4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345A6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3978C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2D725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2899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4E9E8B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0D0C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BC668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1CAF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45739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AAEC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EF39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48146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E9960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64FEC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2144CB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75587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199F4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CC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A1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50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9E9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A6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D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6B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0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A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7D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4206B" w:rsidR="004229B4" w:rsidRPr="0083297E" w:rsidRDefault="006746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C2F37F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E0E954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CA83A1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F26FD4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695382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C922C5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0B29D0" w:rsidR="00671199" w:rsidRPr="002D6604" w:rsidRDefault="006746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CE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9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5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FA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012B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22C1D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B6AE1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1E23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DE1E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4942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519F4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9D19A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A3BD7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01892D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7EE3C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8240F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8447F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6F23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95F25C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84013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D3091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B8E0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D6D33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3EBC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7E488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802461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6D566E" w:rsidR="009A6C64" w:rsidRPr="00674670" w:rsidRDefault="006746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6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E586A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40A56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C479B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524E80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CDAC5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513F0F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88BE2E" w:rsidR="009A6C64" w:rsidRPr="002E08C9" w:rsidRDefault="006746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F4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8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41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1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B2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1FE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16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EE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46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54963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72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29832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4A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1C258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C0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E1DDD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1C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397EF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42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EBA33" w:rsidR="00884AB4" w:rsidRPr="003D2FC0" w:rsidRDefault="0067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9B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8E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39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F0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41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39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C9C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67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