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FB1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3F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3F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701F4B" w:rsidR="003D2FC0" w:rsidRPr="004229B4" w:rsidRDefault="00923F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8DF90D" w:rsidR="004229B4" w:rsidRPr="0083297E" w:rsidRDefault="00923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C49F9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5F71E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E382CD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01699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E73A2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0FFFDB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10505" w:rsidR="006F51AE" w:rsidRPr="002D6604" w:rsidRDefault="0092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723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9B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833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D22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A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5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B7C42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9A146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D8C8E9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37D9AB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22838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C9BF4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DCA03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4AD694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41B6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B38FF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094E7D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E57B3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525A4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7CE32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0941D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53017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CCFF54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8B831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6BD8D2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B5CE96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CC382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E69937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A9853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62EE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390EB4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13DA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40659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288005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39A6E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4B157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41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97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E3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C7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AC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45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74ACE2" w:rsidR="004229B4" w:rsidRPr="0083297E" w:rsidRDefault="00923F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0C951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F9B41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FAC6E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93AC7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64A974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1AAD6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BC0065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FF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809E3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59DC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BF44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8A2F7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A923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4CA39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249A6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6E8FB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AF5F4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C0FFD3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A1C6FA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B9CBC2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041521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7F3BE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70D2A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8AF6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CFE85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9065B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47033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07BAA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45D084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D274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AE0B3B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50819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F0CB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82B49E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CF04F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272E3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F2AE33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5D0A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B71831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7BC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B9E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E5F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3F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10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5D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D20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B0C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742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20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981B8" w:rsidR="004229B4" w:rsidRPr="0083297E" w:rsidRDefault="00923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FB8676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94A8FC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19229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D976A2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CE4B8C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0B3F01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CC078E" w:rsidR="00671199" w:rsidRPr="002D6604" w:rsidRDefault="0092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071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0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1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D4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D5564" w:rsidR="009A6C64" w:rsidRPr="00923F82" w:rsidRDefault="0092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91A7B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9E1E69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E6974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8F7FB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4981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B5EE79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059F6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29658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F16449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09FCA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328C2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FFBF6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0ED05B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2F015D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018C32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70B173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0A3E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6CE593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12C73F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670D2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FBCA55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25A5F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34C78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95B6C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E5D66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9CC3B0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2EBC81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DD5A1C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BE616A" w:rsidR="009A6C64" w:rsidRPr="002E08C9" w:rsidRDefault="0092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ABD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06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4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AF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E1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AA1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54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EA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3F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2765D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7DC5B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Feiertagsbrücke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2012C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92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77953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20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852BE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F1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14BB7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1E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A5A90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47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5221E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98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B2237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E7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D82B3" w:rsidR="00884AB4" w:rsidRPr="003D2FC0" w:rsidRDefault="0092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700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3F82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