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2769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3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32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12E8DC" w:rsidR="003D2FC0" w:rsidRPr="004229B4" w:rsidRDefault="00E53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B5761" w:rsidR="004229B4" w:rsidRPr="0083297E" w:rsidRDefault="00E53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C01A2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054A7A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924C1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10A4FA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BD99E1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C23D0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95A65F" w:rsidR="006F51AE" w:rsidRPr="002D6604" w:rsidRDefault="00E53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2AB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36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678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59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E4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CDC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191E34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06548E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FE00AA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A87F0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552F5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D92FB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9FC83B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C48F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EFD6C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946F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762E6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2005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B8A19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323D1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4FA0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B21B4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3E408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950F4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07A97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6FBD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F63E3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5DBA7D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10623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893D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EE86D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BBAC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946355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39A3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21EC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4FE495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00F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0C1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B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7D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0A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A0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BBCD0" w:rsidR="004229B4" w:rsidRPr="0083297E" w:rsidRDefault="00E53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57087A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E3E06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90184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C716F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23F87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C0CF40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A9A17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7D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D834F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FF7B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5998D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1856A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18F2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1425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BBD7D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CAF418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28EAB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F21FF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97C6E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CA9DA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9A037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80BF90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E0F14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4958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CE87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DE611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7F32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1E6964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2CD53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51A8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0D87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65ED53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176D4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F384C1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9244D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D8B2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FB725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A061E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EC6AB4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64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E1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5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8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B1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21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47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F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71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DE2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241AF3" w:rsidR="004229B4" w:rsidRPr="0083297E" w:rsidRDefault="00E53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2DCC4C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5BC12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3571B8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1E306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9D479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7297B6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38E56" w:rsidR="00671199" w:rsidRPr="002D6604" w:rsidRDefault="00E53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BF3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A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90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12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F2EEC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4204D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0F72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32FB3B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6C70E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39EA20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7553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B201FD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B5FC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11201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2CBBF1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325D2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762C7B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71F33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028FA" w:rsidR="009A6C64" w:rsidRPr="00E53328" w:rsidRDefault="00E53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74455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B11A4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A0A10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CB9B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8C0B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89DB3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18A96F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242DF6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0B61A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A7D4C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43D5F7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1852A2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B01DDB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3BB2FA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81D7F9" w:rsidR="009A6C64" w:rsidRPr="002E08C9" w:rsidRDefault="00E53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7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BBF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2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34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55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C5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112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2C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6B104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2E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26A0F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3D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21B1A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0B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D03BC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31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C927B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D8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75794" w:rsidR="00884AB4" w:rsidRPr="003D2FC0" w:rsidRDefault="00E53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EC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EE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FB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95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8F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D5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D9A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32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