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240D4" w:rsidR="003927EA" w:rsidRPr="007D6A34" w:rsidRDefault="00A30B6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A697E2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311211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E7EF26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E308D1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C5A43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EADA7A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97629" w:rsidR="00CE6447" w:rsidRPr="007D6A34" w:rsidRDefault="00A30B6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FE62D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5C73D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7FDE5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F7A8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2B2184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9745F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56248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FA919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9AF4C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A1997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EC8DB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274CD0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6C548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1605AA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3A54C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C0B83A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EB79A9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57213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5935D4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3DFE9A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CE6758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75965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5832B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0425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7547B2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473A6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E0060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604B64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AEA9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CA519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AA0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643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109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6B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6D2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C83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F83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70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AA7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49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EE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4AA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879E9" w:rsidR="004738BE" w:rsidRPr="007D6A34" w:rsidRDefault="00A30B6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BB1A55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8E6DAE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5D9ED3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6ADBC1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C304DE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CBE859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506E1" w:rsidR="008C79BB" w:rsidRPr="007D6A34" w:rsidRDefault="00A30B6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5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BBD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9415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22C69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752DBC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F74BD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C38F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245718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C91DC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C9AE9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FB37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A4096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415CF0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F0740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10E0AA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66B8B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9D789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C0360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3C87F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8FA66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D0673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9B9D8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8CCF6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8A25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FE7F2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E6A3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26A25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B573DE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4DA014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D0E1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3CD80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FB49D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A2E91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D49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A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63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AB2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5B7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870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629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25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FF4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A43B9" w:rsidR="004738BE" w:rsidRPr="007D6A34" w:rsidRDefault="00A30B6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02E67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FBBCF1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0D3A4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75859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5AEE0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F009E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EDBC6" w:rsidR="001C0722" w:rsidRPr="007D6A34" w:rsidRDefault="00A30B6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CFD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4E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58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61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6B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064232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2AAD4A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E15BFB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FEBEF0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DBC26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97C7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089B39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AE730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9D7E8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3843D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12F66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4DC21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D97F8B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785002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165C2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E86CD2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C442D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718BD9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3B1712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AA6B4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33CE18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6E6BC3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7F57E7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0240D5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A6867F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105694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CB5F5D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C26E10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C1314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874761" w:rsidR="00FB68D0" w:rsidRPr="009A6C64" w:rsidRDefault="00A30B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CA4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59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2F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A2F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86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6B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0D4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30B6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30B6D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