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B97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0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0A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B234EC" w:rsidR="004A7F4E" w:rsidRPr="006C2771" w:rsidRDefault="00F770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281CB" w:rsidR="00266CB6" w:rsidRPr="009C572F" w:rsidRDefault="00F77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2924C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C5B15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B87C0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527D0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FC753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258AD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C1C71" w:rsidR="000D4B2E" w:rsidRPr="006C2771" w:rsidRDefault="00F77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E9638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F230C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9E9D5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A8565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04812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2B58B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1B602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5722E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EB2D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F38D8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AB1D8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7ED25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2CFA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F6D75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99A99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8FD3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549CB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62974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E5140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E72C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CDA2D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600A4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907B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A1722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2798C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FA3B4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C43B1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1EBDB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9BAB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F84EC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B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5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85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B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F7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DE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F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3E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79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00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6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64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75991" w:rsidR="00266CB6" w:rsidRPr="009C572F" w:rsidRDefault="00F77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C1397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1B6B8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B337E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C53BF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79EB3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7C381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6D44A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1D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A7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C82DA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0E57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43AC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5D744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F131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EF7E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DB595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E9C5A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320D4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F9931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D028F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A32A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17268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B764B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2BA3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68E3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7D246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671A2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736B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10139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5B6D1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C57C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C4A8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AB86E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8B04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DF1D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FB19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E47FE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82A5F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AEC4D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1F06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0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D3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9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F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5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48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21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96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E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4364A" w:rsidR="00266CB6" w:rsidRPr="009C572F" w:rsidRDefault="00F77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0A281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8A7C2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D0A3F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8AF59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81FFD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DA275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B3508" w:rsidR="001458D3" w:rsidRPr="006C2771" w:rsidRDefault="00F77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B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B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59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36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13B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08F0B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EEF5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FE14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5DC11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F924D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5C5C5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133F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7A31C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FF3C3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B3ADD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8084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D1DF4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9FB4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DC167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013BF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08C2F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18DEF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C8E88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BA8C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D522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549C6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D538E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43E8B" w:rsidR="009A6C64" w:rsidRPr="00F770A6" w:rsidRDefault="00F77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0A6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5D86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A836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E4CFE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DC9AA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B36CC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A217B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5F02B" w:rsidR="009A6C64" w:rsidRPr="006C2771" w:rsidRDefault="00F77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B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33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7E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E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F2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9C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2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3141C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42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40F71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03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9751C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5B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00A2F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DE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226C3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BD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3CB0A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1D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34BE1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22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2AEA3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72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5C16E" w:rsidR="004A7F4E" w:rsidRPr="006C2771" w:rsidRDefault="00F77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14D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0A6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