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8AC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6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6A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F7EB71" w:rsidR="004A7F4E" w:rsidRPr="006C2771" w:rsidRDefault="00DB36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77724B" w:rsidR="00266CB6" w:rsidRPr="009C572F" w:rsidRDefault="00DB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A94C0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4DD11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645E9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F036D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C564A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91834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8E7C4" w:rsidR="000D4B2E" w:rsidRPr="006C2771" w:rsidRDefault="00DB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1DB94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97B2C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C09E6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612F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3207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9802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1DFF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24B8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E531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D418A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2B37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85E6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097A3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A077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F2D3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0E83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ABE3C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72033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701AB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DB67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A6AF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88C0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DF33A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D2CD4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6D34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6F88C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9B2B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9A52C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F6CC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D0DD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9E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A4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82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A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0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0A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5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0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86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1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A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2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ABA07D" w:rsidR="00266CB6" w:rsidRPr="009C572F" w:rsidRDefault="00DB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D6038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99441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EBD51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D266C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F8650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FBAD0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96C83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9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0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64F7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A006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E8447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86CF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98CEC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06607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F2852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F581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4696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337A0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EF90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9A6D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DB1B3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EEED0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31777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B410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969F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1C37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032E4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06A1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8194B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F08F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19DD0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845B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6C53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86CC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B729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59E47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A946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AB37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6AE76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F9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1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D0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3F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5E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A1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E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D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69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C8D7E8" w:rsidR="00266CB6" w:rsidRPr="009C572F" w:rsidRDefault="00DB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5B426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41FB7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9F528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DCED4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784B2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1710B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FF464" w:rsidR="001458D3" w:rsidRPr="006C2771" w:rsidRDefault="00DB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7B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8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A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4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8E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1E6A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D11E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911C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01EF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C6F1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DCAEC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74BE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B66EB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19F2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82D8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064FD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70F8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3491A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0827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9C16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895C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FC5C3" w:rsidR="009A6C64" w:rsidRPr="00DB36A5" w:rsidRDefault="00DB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6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6A3CA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84B95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EC7B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8E138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C004F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CEB26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9D10E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B6EAA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52749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46103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1FEB1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8BCBB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806E0" w:rsidR="009A6C64" w:rsidRPr="006C2771" w:rsidRDefault="00DB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C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86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F0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2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94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05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F2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728AB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0E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F0608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F9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9AA90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1F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D1420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75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C8781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6C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4C3D3" w:rsidR="004A7F4E" w:rsidRPr="006C2771" w:rsidRDefault="00DB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FA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A7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5D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99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60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8D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88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6A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