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E6B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5C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5C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D091E3" w:rsidR="004A7F4E" w:rsidRPr="006C2771" w:rsidRDefault="00C64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15D86" w:rsidR="00266CB6" w:rsidRPr="009C572F" w:rsidRDefault="00C64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108D4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A484C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93A98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36D37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F20E1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9A347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F77AA" w:rsidR="000D4B2E" w:rsidRPr="006C2771" w:rsidRDefault="00C6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573E5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87E08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47F87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69F4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6B0B0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85995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104F8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0306F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2EFC0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0E6D2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3FE3E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CB481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8ECDD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813CF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8DED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67851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2DF2B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1FAC1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D3B22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61272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5A45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5AF96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B216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1698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3ABFD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E5428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75AF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84BDE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2F7EE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AEFC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DE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89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1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A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D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FB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BD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D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9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7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8E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2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2091F4" w:rsidR="00266CB6" w:rsidRPr="009C572F" w:rsidRDefault="00C64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D948A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D6A5E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FBDE2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C4118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6F8ED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8AD6C4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09269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3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3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F47E3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11688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1169A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120E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91F2F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BB8EB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7A1F2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B5AD5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0CA4B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7B66A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99306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BF24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8926D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97171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7C35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D8827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046D4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57CA4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797C0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0F42E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1B00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1B745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BECE1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FE19F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32118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6E8A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54102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C400E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4E2E7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9D9BD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F5916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9A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3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D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14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39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E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7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23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24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F9306" w:rsidR="00266CB6" w:rsidRPr="009C572F" w:rsidRDefault="00C64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66E85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507B2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2F7B0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B702E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B0DBD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DCDFA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7710E" w:rsidR="001458D3" w:rsidRPr="006C2771" w:rsidRDefault="00C6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E4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E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1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07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EC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69137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04E50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E0C3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9E30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C764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3A784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3495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9CAA0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5FB7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9E964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8483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19875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EA1B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BB929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5B5C5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27847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E4EE8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4C100" w:rsidR="009A6C64" w:rsidRPr="00C645C9" w:rsidRDefault="00C6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C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AD2F6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4B208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DCD40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5682C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91084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59113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2705B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893F8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9150D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80C7D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88C5A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11CFA" w:rsidR="009A6C64" w:rsidRPr="006C2771" w:rsidRDefault="00C6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1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1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6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9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7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4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89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C31FF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EA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5F202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9B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E2CB3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5E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26AAF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93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6C87F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2F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BFCC3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BE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4B254" w:rsidR="004A7F4E" w:rsidRPr="006C2771" w:rsidRDefault="00C6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FA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2D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55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20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7F4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5C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