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B4F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0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03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81098D" w:rsidR="004A7F4E" w:rsidRPr="006C2771" w:rsidRDefault="006B20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E60C8" w:rsidR="00266CB6" w:rsidRPr="009C572F" w:rsidRDefault="006B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0E1E3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1BA70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F694D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71697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4B5B6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C2805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F8A2F" w:rsidR="000D4B2E" w:rsidRPr="006C2771" w:rsidRDefault="006B20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5ECF8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3C30C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7709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CB7EE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ED10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0E34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9BE9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3F6A5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C49C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9056E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5D4A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D473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8E83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A0AD0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A410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437C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B3C9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2AE3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4AC52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704F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B4B1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DA45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6642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5897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64BE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B7F1C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B90C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2699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78B79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50FE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0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1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4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8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F2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6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0C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E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1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A2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8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B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B81AE" w:rsidR="00266CB6" w:rsidRPr="009C572F" w:rsidRDefault="006B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93AB5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6967A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AE803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4640C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D682A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0F475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C7366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74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D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E083C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CC8D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9CD4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D6D8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D1D9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D212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1295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87F8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B6C1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90D6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C0385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E73F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10A89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4BA49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C2315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FAE13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D8B49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69C6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2EDF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D32AA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DDA7B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C3DA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BFBB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6401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9BC4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2EDC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A56D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AC020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F292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2D1AC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3BD5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3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D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3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2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55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0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A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A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39164" w:rsidR="00266CB6" w:rsidRPr="009C572F" w:rsidRDefault="006B20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494CA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33F08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851AA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97196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E08F1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AAF4F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0D245" w:rsidR="001458D3" w:rsidRPr="006C2771" w:rsidRDefault="006B20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C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3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A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0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2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6C10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3A22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722C0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5C860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9800C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5878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8AD54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DFAA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F7C9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77F3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22F79" w:rsidR="009A6C64" w:rsidRPr="006B2031" w:rsidRDefault="006B20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0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385A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6727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2F02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2A2C8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D4F6F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9CBC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2F359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67706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F72AA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37C1A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B06D2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A112B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A9775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0C505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E04B2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9AEF7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71720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5F182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8854D" w:rsidR="009A6C64" w:rsidRPr="006C2771" w:rsidRDefault="006B20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E9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7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83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A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BD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D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0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5FA854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D1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11837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9B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911CB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02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9A7CC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C5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7312A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DB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2B4D2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9E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C4E76" w:rsidR="004A7F4E" w:rsidRPr="006C2771" w:rsidRDefault="006B20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9F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CB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FD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2D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0E4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031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