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EE1C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67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67C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48062F" w:rsidR="004A7F4E" w:rsidRPr="006C2771" w:rsidRDefault="00CD67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1F56F5" w:rsidR="00266CB6" w:rsidRPr="009C572F" w:rsidRDefault="00CD6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37A2E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3056A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C9FE7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B2212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AEE81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FE0DF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EE6AF" w:rsidR="000D4B2E" w:rsidRPr="006C2771" w:rsidRDefault="00CD67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6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7F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8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DC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A3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1A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82939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BD5EC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EEAEE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6EFC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A6B66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6BBF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B932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EB93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F43E2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32FC1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4CFF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C289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3E76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24F5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A73B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24B5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638A4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24D7B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ADB9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71B8F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B5C9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DB3DE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DCB54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0C9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72F1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6482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AAE7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0FF10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7603C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DFD3F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9F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FD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7E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1F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E7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6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96CBFA" w:rsidR="00266CB6" w:rsidRPr="009C572F" w:rsidRDefault="00CD6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3D059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2F243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88307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C27901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75AD0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329B2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61F6C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A5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36BDB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D3E4F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F93F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1AB86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191D1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64044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FF71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1A315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F8B5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859A9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62852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C175F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3540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F70CA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01520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268E0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CB6C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FE37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98004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7320D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1E341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60914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D6124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68204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10B4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62CF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6540A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6B1A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9FD81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658C2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E82A1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6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EA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F3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34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8F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B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9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69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7E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1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BD853" w:rsidR="00266CB6" w:rsidRPr="009C572F" w:rsidRDefault="00CD67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6E102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759A1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63B08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BEC4E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7C5570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69D01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6204B" w:rsidR="001458D3" w:rsidRPr="006C2771" w:rsidRDefault="00CD67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8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8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A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0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E817E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47F32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4E42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BCCD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C134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54496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651AF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43756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26AE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8F76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AC19A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71578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2638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2461C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A049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D6FF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E06A9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82615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23BEB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ACEFB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73FEA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97748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FD5D4" w:rsidR="009A6C64" w:rsidRPr="00CD67C2" w:rsidRDefault="00CD67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67C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963C7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113A2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3F26F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2AFCB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8F8FD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35E3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C8BF0" w:rsidR="009A6C64" w:rsidRPr="006C2771" w:rsidRDefault="00CD67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1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55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F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9D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65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3C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0D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E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7F660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FC97C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0FA1E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2E84D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00483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222E2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549B1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74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FB14D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A7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8ACFE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83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524DFC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03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0C51A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DA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33EA5" w:rsidR="004A7F4E" w:rsidRPr="006C2771" w:rsidRDefault="00CD67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313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67C2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