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BD8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51D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51D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F01A2A" w:rsidR="004A7F4E" w:rsidRPr="006C2771" w:rsidRDefault="00E951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32369" w:rsidR="00266CB6" w:rsidRPr="009C572F" w:rsidRDefault="00E951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4FCAF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42074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64D96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CF474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8EBD7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4282B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B8BEC" w:rsidR="000D4B2E" w:rsidRPr="006C2771" w:rsidRDefault="00E951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5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7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F8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8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9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8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FABC7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4EB06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4EAD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B09C0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B2FF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7041A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7B4F6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2C19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A431B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E7165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FE7E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0C03C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4F487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F0003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3342F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1C49F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29D55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9B78D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B410C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48A07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7B6E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7D63C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99C0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BE5D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A081B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A0478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65FCB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554BF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5C73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CAD30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C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77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3F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70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C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5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D49288" w:rsidR="00266CB6" w:rsidRPr="009C572F" w:rsidRDefault="00E951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5D9C5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C6686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E263E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9BE6B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98969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04678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A2288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26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D33D6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090FD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FB667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A0B00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4DBD8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9C4C1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D5621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96BE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A59D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4DF6B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1156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AA4AB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1A253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2F567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1185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913E3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4173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361B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A171A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9A946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44CD6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4249B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6A2E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A7618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2A6B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2246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E95F0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185D5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AAF4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34FE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36177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EB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6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76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C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AC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2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DE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1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0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9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7661F" w:rsidR="00266CB6" w:rsidRPr="009C572F" w:rsidRDefault="00E951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FE0A9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6A1EA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95CA8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73B76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E9808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29814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26057" w:rsidR="001458D3" w:rsidRPr="006C2771" w:rsidRDefault="00E951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7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B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F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F5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AB73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53150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F6C7D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F1BB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EFE6D" w:rsidR="009A6C64" w:rsidRPr="00E951D6" w:rsidRDefault="00E951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51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DEB1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28EC7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0943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94F1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472F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3582E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BE16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1A8DD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0665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04E08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5472D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8C76A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F7B05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D7BC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2A9F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4FDE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DC37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2D62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2FA5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3610F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3AC22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12DF4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653A9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0B94C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3E001" w:rsidR="009A6C64" w:rsidRPr="006C2771" w:rsidRDefault="00E951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54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9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2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55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4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8C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E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82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D2576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E4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3DAE7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42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41A64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0F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D96EE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9E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37D8E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04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7C9A0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F8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3B5F9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E8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CC214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11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81503" w:rsidR="004A7F4E" w:rsidRPr="006C2771" w:rsidRDefault="00E951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DD4E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51D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