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FAA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2D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2D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6A9CD0" w:rsidR="00CF4FE4" w:rsidRPr="00E81FBF" w:rsidRDefault="00E42D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D7AA24" w:rsidR="008C5FA8" w:rsidRPr="007277FF" w:rsidRDefault="00E42D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4CF8D3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C1415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564ACF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0A6C99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9ABEBB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562E3E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CAD67" w:rsidR="004738BE" w:rsidRPr="00AF5E71" w:rsidRDefault="00E42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694C8D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4671F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EEBC5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87A0E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84E3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8776B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087B7D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0D87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FD5A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2795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579F8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1092F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0B712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3950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260A5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7C1F5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FF24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5C05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869B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34AA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9E20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8A3D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05F7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4F85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02A62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345AB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C138E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1ACD0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9617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8155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78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D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4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3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60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0B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B5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E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7E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69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3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2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342FC" w:rsidR="004738BE" w:rsidRPr="007277FF" w:rsidRDefault="00E42D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7C330A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E4560A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B0BCA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E8F0F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CA6B2D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764A6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B9549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65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67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D69A76" w:rsidR="009A6C64" w:rsidRPr="00E42DEE" w:rsidRDefault="00E42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D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F9BA8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F9FEB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D0939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69D01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E422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25315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78175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5C694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0854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34DE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C65C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6763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8CF83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BAB23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B842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9B89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759C0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8274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B06D8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25E52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638DC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54CBE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8969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6816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8BF43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7ED2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A0D0C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6B9F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D0E6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EB98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0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24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B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0D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0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E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3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7A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A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4C7D59" w:rsidR="004738BE" w:rsidRPr="007277FF" w:rsidRDefault="00E42D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F33372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4DC33F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76292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4A986B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1A7C1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6ACFE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614BE2" w:rsidR="00F86802" w:rsidRPr="00BE097D" w:rsidRDefault="00E42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B3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EE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07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21F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8F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CC426C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E6122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1B17F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BFC6C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379B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E38F5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CFCAE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B7C6D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10A9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178E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CB14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3D16E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0388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7E3D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FDE72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A203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C64ED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EB8B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C653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68EF1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656B9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083BC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6B9FA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571ED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DE67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1955C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0A00B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E8FD7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9DC86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108CE" w:rsidR="009A6C64" w:rsidRPr="00140906" w:rsidRDefault="00E42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BA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68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1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7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49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1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6E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2D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31F0C" w:rsidR="00884AB4" w:rsidRDefault="00E42DE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E29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D6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286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0B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956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41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6C2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31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B26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0A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134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7F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159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48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E90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AA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9AE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2DE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