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E3E393" w:rsidR="007A608F" w:rsidRDefault="006C7E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2245E9" w:rsidR="007A608F" w:rsidRPr="00C63F78" w:rsidRDefault="006C7E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787908" w:rsidR="005F75C4" w:rsidRPr="0075312A" w:rsidRDefault="006C7E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8E6ABF" w:rsidR="004738BE" w:rsidRPr="00BD417F" w:rsidRDefault="006C7E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D5E94B" w:rsidR="004738BE" w:rsidRPr="00BD417F" w:rsidRDefault="006C7E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BDE4CC" w:rsidR="004738BE" w:rsidRPr="00BD417F" w:rsidRDefault="006C7E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F258B4" w:rsidR="004738BE" w:rsidRPr="00BD417F" w:rsidRDefault="006C7E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284FD5" w:rsidR="004738BE" w:rsidRPr="00BD417F" w:rsidRDefault="006C7E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57A084" w:rsidR="004738BE" w:rsidRPr="00BD417F" w:rsidRDefault="006C7E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5CE654" w:rsidR="004738BE" w:rsidRPr="00BD417F" w:rsidRDefault="006C7E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EB9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ADB46C" w:rsidR="009A6C64" w:rsidRPr="006C7ECF" w:rsidRDefault="006C7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E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3282D5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6C3FAA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405F83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D3FF67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90812B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42D08E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28C969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4647F0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5CDF39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7B60F8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51D98A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B8499E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4B7731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0DAA90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92ABF3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DEC7FA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2B9636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B6985E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072D3C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942F9C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5E7BD7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53C0C7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986CAD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C46C30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8CEA4F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7F345C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D8ADF0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82EAE0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E3B759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FF74D5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31C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8B6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BC3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87C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CA6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80F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8FD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CB9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257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F6B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2B6039" w:rsidR="004738BE" w:rsidRPr="0075312A" w:rsidRDefault="006C7E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94CFBE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2CD060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9BB216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D483D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4A7A1A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2EC20C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D62DDF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B75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59E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E8A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3A0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DA6085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1CE8F1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71D87C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0A8129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394AB3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FF4BE1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CFC435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C71BC3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DD1C31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895CEB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402B0C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1F8555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FAA6DB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B4B823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166D6A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39C383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4B34C6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A2C095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702B78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51BAC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2BD62C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76806D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9DBD74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07B1BA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0BC530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073722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0EBCD7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E4508F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F3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C59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76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696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EFF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FEA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8E7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B72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EE7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85C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C50207" w:rsidR="004738BE" w:rsidRPr="0075312A" w:rsidRDefault="006C7E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41C4C3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41E1DC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49F569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F9340E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E293EB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DB209A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EC09B3" w:rsidR="00743017" w:rsidRPr="00BD417F" w:rsidRDefault="006C7E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FF0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763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E11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ED1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2AB955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36A83A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4DF0ED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238DB4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782C6B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C312EE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EC325D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0767CF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61B5F7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10339C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2D3A48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FD9DA2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D5BD61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184F15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716276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0BD438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81C317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2CDD57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C2784C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FDC893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45F5E4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E4395F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92BA60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DD7DCB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9C5BE2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5F908C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81A2D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D9BB07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6F5A67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D3FE83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DC0B56" w:rsidR="009A6C64" w:rsidRPr="00BD417F" w:rsidRDefault="006C7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ABB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4FC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181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960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D4D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6BD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4BC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8811EA" w:rsidR="00747AED" w:rsidRDefault="006C7EC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12A8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F33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E3B2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FD7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3CBD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F23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3C87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55A7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1784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01E1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525B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44A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9E3E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AE5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CE1B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8915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F8CB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7EC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