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A17752" w:rsidR="007A608F" w:rsidRDefault="00164A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D323D9" w:rsidR="007A608F" w:rsidRPr="00C63F78" w:rsidRDefault="00164A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0550A" w:rsidR="005F75C4" w:rsidRPr="0075312A" w:rsidRDefault="00164A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996889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59760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ED3EF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A4D14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E875CC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6C768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93F2D" w:rsidR="004738BE" w:rsidRPr="00BD417F" w:rsidRDefault="00164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05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635319" w:rsidR="009A6C64" w:rsidRPr="00164AC2" w:rsidRDefault="00164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BE28D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94009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70D5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EE58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DE54C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0B8A42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55214F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C8A6A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C2FE0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FA739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23D77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6EC9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C4581D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376A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F4D3A5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7E2AA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50F3B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3DEB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9ED5F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ADE62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600BA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48A4C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2B2F9D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ECB9D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39A82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F39D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9656C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BF405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9E66E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B2F0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177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3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4C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7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88C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3F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260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79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9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597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39FA14" w:rsidR="004738BE" w:rsidRPr="0075312A" w:rsidRDefault="00164A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DA667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27B0A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99E91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9F0066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AC8D38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4EDDC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B6121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93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7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0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8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99D4F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8324C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3D848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7E40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0756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CF871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6383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7516B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417D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B996C7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7E25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2D091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C29C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242C3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1FFC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DCCF9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B6F207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343F7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140E1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33CE4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0D70E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DA46A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569339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3ECD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25EEF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339D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6F5B9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BF5BD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32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8D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36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3B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0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F33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2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1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4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9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6538F" w:rsidR="004738BE" w:rsidRPr="0075312A" w:rsidRDefault="00164A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FD614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0950D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70C38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7E3A88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40950C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D547C9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56B7A5" w:rsidR="00743017" w:rsidRPr="00BD417F" w:rsidRDefault="00164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3C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C9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04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A7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F42A5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37868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12F9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A513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6E74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88D3F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2F54B7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56CDA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2F71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E40E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980DF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44E52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1DED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C0EA4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ED70D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1B89E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C6846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AF806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943D6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5634F6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2A1D5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87BE0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221F32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0AA86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6E954C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C90D3E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CA1BD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61D1EB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1124F2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D72E1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5DD83" w:rsidR="009A6C64" w:rsidRPr="00BD417F" w:rsidRDefault="00164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8FC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9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0D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6B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A7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C8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CE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F2FC8" w:rsidR="00747AED" w:rsidRDefault="00164A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838C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A8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3B9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418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D651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A1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FE64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809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587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77D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B6C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103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E81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D0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B48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D2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19A1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4AC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