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1DED1DA" w:rsidR="002375FA" w:rsidRPr="00DB6FDA" w:rsidRDefault="001B2AB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BC252B" w:rsidR="005F75C4" w:rsidRPr="0075312A" w:rsidRDefault="001B2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217622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CCF6A0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76ECFC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0DDC6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A9C45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4ED982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37041" w:rsidR="004738BE" w:rsidRPr="00BD417F" w:rsidRDefault="001B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FCD0A1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8B778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82A39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D199C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CF2220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C27A7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182249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1BDB0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D17EE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5F6E54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86CF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2935C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8E5A4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061F3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439FC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FD1DB9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26EC3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42E3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E682A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E8584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8B968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50A65A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A6AC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2D5C40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B901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2F9E41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4B876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E09D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E0FC87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01D71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6AC6B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574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F2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23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92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4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AA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F3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C2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B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4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16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FCD2B0" w:rsidR="004738BE" w:rsidRPr="0075312A" w:rsidRDefault="001B2A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2EBA392A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3CC4C4F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E7EA4A9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6185E2A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6B5B1D5E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7F608841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329A9C3F" w:rsidR="0016390B" w:rsidRPr="00BD417F" w:rsidRDefault="001B2AB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7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CA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18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AB40B8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963BA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6FAB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7471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EA2CEA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B08C6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7CEF26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D67FC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37C9B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288F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0003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7F54F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2E3C4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9849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8B479A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42199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18E956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8DC508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8D3CE7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47A3D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A82E3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8E32C5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42307B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A5FFB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BC117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433D6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170A65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0527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9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957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81C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72F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E0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8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6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60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6B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A03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8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0AE3E" w:rsidR="004738BE" w:rsidRPr="0075312A" w:rsidRDefault="001B2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B0B3B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CCABBB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7C0223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5E369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C96139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00110E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4A57BA" w:rsidR="0016390B" w:rsidRPr="00BD417F" w:rsidRDefault="001B2AB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8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B02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92D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6CB45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52073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3518C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F2D7F1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73909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685DA6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8AFA9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5F823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CDDF30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979D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B347B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684E1E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6547C4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B6CC9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BB666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98F2D8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FA539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0AD6DC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CA45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4A788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6BB6B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759B62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CA69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5C59E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8888E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9E4BA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74841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868DAF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6D04BB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AE9FA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403DD" w:rsidR="009A6C64" w:rsidRPr="00BD417F" w:rsidRDefault="001B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C5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0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45E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2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B8C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081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73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1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B2AB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1B2ABA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