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341D0C" w:rsidR="007A608F" w:rsidRDefault="006476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5B26DF" w:rsidR="007A608F" w:rsidRPr="00C63F78" w:rsidRDefault="006476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FBF6D" w:rsidR="005F75C4" w:rsidRPr="0075312A" w:rsidRDefault="00647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40A7B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43F13C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0DD62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0FA320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58ACB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B2A2C8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2708A" w:rsidR="004738BE" w:rsidRPr="00BD417F" w:rsidRDefault="00647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147BE" w:rsidR="009A6C64" w:rsidRPr="006476FD" w:rsidRDefault="006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6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B091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583F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B8D6D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1ABE0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74034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0ACDBF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015B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DC0AD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C520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92E8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798161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B97598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2BF104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C0AD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563DA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2395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ECE1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1D9F1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D1EB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424B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F6DD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25CF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6360F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BB751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B8242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FE338C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599D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3686A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2AA04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0052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822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24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7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9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A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040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5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7B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47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2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C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F5793" w:rsidR="004738BE" w:rsidRPr="0075312A" w:rsidRDefault="006476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4D2AE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6177D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84928A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B2A04B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1392E5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74154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A1F16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F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B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A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AEAAF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0B598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EF40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634C1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BDB25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1B4C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26BCA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B4622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5A4D4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A97A2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FDC3D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0A76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BC938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59B51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F657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DB22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37EC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34A127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23630F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8868D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5FFAD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61B77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518240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B707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C4F5F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C0F1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08792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04CD5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0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5A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6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5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C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7A8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9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0D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DE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016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22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D6877F" w:rsidR="004738BE" w:rsidRPr="0075312A" w:rsidRDefault="00647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C845E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7CE166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835BA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68AE7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6C839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82863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90140E" w:rsidR="00743017" w:rsidRPr="00BD417F" w:rsidRDefault="00647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3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C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C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39BB0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83BB1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B7B7C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A3C4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6388E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36E1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545A5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261ADA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F3149C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EE11F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049CC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54BBEA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1ABDA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C08A8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1F5E3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7649F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280280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6297AA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49D9B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3ED54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E8E9D7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AF76F2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AEB921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B1A95D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8249F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254C9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211A8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E68FE6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C45DA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C0B58" w:rsidR="009A6C64" w:rsidRPr="006476FD" w:rsidRDefault="00647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6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1F238" w:rsidR="009A6C64" w:rsidRPr="00BD417F" w:rsidRDefault="00647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6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F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D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B3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05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AC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F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761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8430C" w:rsidR="00747AED" w:rsidRDefault="006476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EA03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6DBD7" w:rsidR="00747AED" w:rsidRDefault="006476F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507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9DB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10CA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229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2E93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2F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D0B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AC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4DB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4E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5495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C95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EED1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2C1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440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6F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