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CB0797" w:rsidR="007A608F" w:rsidRDefault="007E3D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46D1FB" w:rsidR="007A608F" w:rsidRPr="00C63F78" w:rsidRDefault="007E3D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AC861B" w:rsidR="005F75C4" w:rsidRPr="0075312A" w:rsidRDefault="007E3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1950B8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FFBE35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9ED29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F8EAC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8D190C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D9E945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5EC257" w:rsidR="004738BE" w:rsidRPr="00BD417F" w:rsidRDefault="007E3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2462DD" w:rsidR="009A6C64" w:rsidRPr="007E3DCC" w:rsidRDefault="007E3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6D36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E4B68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6710D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B3659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8366F7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A592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B579B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588CB5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D88D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A74DD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AC3E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9AAB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FD5BF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D3D90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9EA22A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5AEFD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C423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7BC80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DD72A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EBEA39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D4B6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B2FB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6624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E5A45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BAB64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36A5A9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5C920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CD3B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FAE92E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1B05D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BB7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D8A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F0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37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1A7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7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1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9E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F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38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3C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C5D8F" w:rsidR="004738BE" w:rsidRPr="0075312A" w:rsidRDefault="007E3D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24535E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CAC75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BFEEC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DBA1B1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C1A24B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FB49E4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18AAC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2C8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948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E5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B7C66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6CA2F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329A54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B94487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BDAAC4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C2BE94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48D9A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4B772F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34908B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EF562F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6D5CDE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9CC0D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726A9E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B6BC2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737C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591897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20C760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9186A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9FE24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C267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68BF0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AC02F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878560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7CC3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7FB7F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76505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2F88E4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65CDF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58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B2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A6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FFC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7EA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B2E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05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CF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561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DA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1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4E4FC" w:rsidR="004738BE" w:rsidRPr="0075312A" w:rsidRDefault="007E3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E8C91A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3C1463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7650A0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22277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53DFA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04D9D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B632FA" w:rsidR="00743017" w:rsidRPr="00BD417F" w:rsidRDefault="007E3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8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2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51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42E1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E6B0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A5C0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F7DA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B4B9C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19D4F5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D12AEA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1ABEA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6D688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FD7A77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ACF74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2A627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125C7A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2F6A50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4FBC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CD907B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F2175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F615B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254B4F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31D43F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B32B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CD11B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319EA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7128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0CD5C2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3FA7A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5B06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58036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82D12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EB0BC1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14B373" w:rsidR="009A6C64" w:rsidRPr="00BD417F" w:rsidRDefault="007E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52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2FA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4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A89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16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5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12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45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C7BDF" w:rsidR="00747AED" w:rsidRDefault="007E3D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48F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86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8CE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AA9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48C1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BB5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2C1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FB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355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F69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28A4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4E5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2F56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BC5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1156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9B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88F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3DC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