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49858A" w:rsidR="00CF4FE4" w:rsidRPr="00001383" w:rsidRDefault="00AF1D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D9ADBB" w:rsidR="00600262" w:rsidRPr="00001383" w:rsidRDefault="00AF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42DEDC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FB132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8E2E5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779012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D2E459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ABF779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AA667" w:rsidR="004738BE" w:rsidRPr="00001383" w:rsidRDefault="00AF1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2C4C83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59CC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C046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2EFF3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3AB7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A05B0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647F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80A4DA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4DB8D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C383D9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674953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A3E9C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640A1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42CCE9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5840FA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9E4DD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56C9CA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1BC5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BA407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B2C9C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1DA34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9B18A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CD975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1A05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A7985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6AF4B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AE9152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406D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81179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2356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29AC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49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E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7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F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4BF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5AB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27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09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B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D0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E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1FF90" w:rsidR="00600262" w:rsidRPr="00001383" w:rsidRDefault="00AF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D347A3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0EE19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7508E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04A34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33E4E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DC517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5B823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68A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C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0C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0395C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3B4E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BF1B7D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3E0AA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F5D9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3051C9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04CDC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85553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501B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5D603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9ABB9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8891F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596A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6FAA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CD7F9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4C3CF8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8BDA1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48CD17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820413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12B3C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FB937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7E4C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2D893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99B0C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ED76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21851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10694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3C70E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C4A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9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BB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F7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1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5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254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1F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46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EF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2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B67DB" w:rsidR="00600262" w:rsidRPr="00001383" w:rsidRDefault="00AF1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154B6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DF058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EF84B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7FAAF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957F2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7A63A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1CA880" w:rsidR="00E312E3" w:rsidRPr="00001383" w:rsidRDefault="00AF1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EA8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A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9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7AD374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7C6DF5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3AC6C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D6851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D46E3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D17D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F14F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7FA9D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BC61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B58702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5191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01BD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9FDA0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9C572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C396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F0D2F1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A9CC6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B818E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2182E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D8B85" w:rsidR="009A6C64" w:rsidRPr="00AF1D2F" w:rsidRDefault="00AF1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D2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EC98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FA0B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AC4E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8A96C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71DE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41BF2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3EF520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CAA7D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D3529B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7B698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2F1C1F" w:rsidR="009A6C64" w:rsidRPr="00001383" w:rsidRDefault="00AF1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6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95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6F9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69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D9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CF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834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A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6C91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7C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D70EC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1D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A84AF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E9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EF31A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38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25081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0D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93EF4" w:rsidR="00977239" w:rsidRPr="00977239" w:rsidRDefault="00AF1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27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27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B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86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8E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6A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831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D2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