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528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45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45D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FD5E1C" w:rsidR="001F5B4C" w:rsidRPr="006F740C" w:rsidRDefault="009145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8EA2B" w:rsidR="005F75C4" w:rsidRPr="0064541D" w:rsidRDefault="009145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FC274" w:rsidR="0064541D" w:rsidRPr="000209F6" w:rsidRDefault="009145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BD114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F39C7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D7527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F071A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77C51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78BE9" w:rsidR="0064541D" w:rsidRPr="000209F6" w:rsidRDefault="009145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9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29C919" w:rsidR="0064541D" w:rsidRPr="009145DA" w:rsidRDefault="009145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1B2D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EAE6A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CE7AAA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281E7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DFE73" w:rsidR="0064541D" w:rsidRPr="009145DA" w:rsidRDefault="009145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5D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CCCECB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2EB7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8B7BFA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4B8BC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3084B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F1063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2CC3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16D3E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9A39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D36F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25D54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99ABA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1C9E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973379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37BBD7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11DCA1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EC77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38FDF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D24D6B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FA298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725A8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2D39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522D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6F25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54AB72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1F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44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53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C9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1F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1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BB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22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81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1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6370B" w:rsidR="0064541D" w:rsidRPr="0064541D" w:rsidRDefault="009145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9D7C0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FA5BB1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251056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A4F9B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33FAA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A5093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19996" w:rsidR="00AB6BA8" w:rsidRPr="000209F6" w:rsidRDefault="009145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4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0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D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51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3CB8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C3A122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31D2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180A1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920BA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7E2D1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66C26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3779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387E38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719C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C1A54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06653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BD3C18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62DD9C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DB524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99BFE8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36A3B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9F869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CB5CB0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947F2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973077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6CCC92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D8CE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534F6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3C32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4034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3A7FF9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C9209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B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54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A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39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76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E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20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390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D1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8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A6C4E" w:rsidR="0064541D" w:rsidRPr="0064541D" w:rsidRDefault="009145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DC522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75F1B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BACED2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83B2B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1AE1F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A372A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49B30" w:rsidR="00AB6BA8" w:rsidRPr="000209F6" w:rsidRDefault="009145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86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E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A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B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1D335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DA435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BF0A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81FC3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37811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2B8579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94E9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53C68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DA06C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A44EB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E2F83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CD02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2DF83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84F593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FF0B5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F0DD3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5C5C96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A4521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6E2FB2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F8252E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3B21D4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BAA58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6C12C0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9AF94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26BDE8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E1273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B4E3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6E264F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E6724B" w:rsidR="0064541D" w:rsidRPr="009145DA" w:rsidRDefault="009145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5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E08AF3" w:rsidR="0064541D" w:rsidRPr="009145DA" w:rsidRDefault="009145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5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E9EAED" w:rsidR="0064541D" w:rsidRPr="0064541D" w:rsidRDefault="009145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E64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DF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8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C0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4C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E4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1A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C0BCD" w:rsidR="00113533" w:rsidRPr="0030502F" w:rsidRDefault="009145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5C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0D277" w:rsidR="00113533" w:rsidRPr="0030502F" w:rsidRDefault="009145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39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DBE8B" w:rsidR="00113533" w:rsidRPr="0030502F" w:rsidRDefault="009145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43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C86EB" w:rsidR="00113533" w:rsidRPr="0030502F" w:rsidRDefault="009145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65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AA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64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7F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80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14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78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3C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8C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C3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34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45D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