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387AC" w:rsidR="00257CB9" w:rsidRPr="005677BF" w:rsidRDefault="007B4E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26EE37" w:rsidR="004A7F4E" w:rsidRPr="005677BF" w:rsidRDefault="007B4E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71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3599E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DEE14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85D49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912F1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9121A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123D6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EF00D" w:rsidR="000D4B2E" w:rsidRPr="000D4B2E" w:rsidRDefault="007B4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12263" w:rsidR="009A6C64" w:rsidRPr="007B4E3D" w:rsidRDefault="007B4E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69D6F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25C6A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48AD6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F31A0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CC7D3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E3DB7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FAEB8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ED7CD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CB61A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E435D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C3C29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51328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9C83C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D1D68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1157C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A0912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BB180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BD720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6520B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8F01D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9AEAF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60F9F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2954E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CBC86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1887A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2D949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0B31B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8D9A3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1443A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FEE49" w:rsidR="009A6C64" w:rsidRPr="00BF7816" w:rsidRDefault="007B4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55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9B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93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61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10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B3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B6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02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8B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9A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61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CEE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1FBC1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ED0CC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5C0B0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388BF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B4A4C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3813D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2DB1C" w:rsidR="002D5CA1" w:rsidRPr="000D4B2E" w:rsidRDefault="007B4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C1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EB1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15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23790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82094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E8D6E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32C8F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D1A24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F9DC6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04E9B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41922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35F85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26868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FF037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D50F8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A549F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265D4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17351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C799F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4477D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0B0AE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56D02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5DDD2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83F18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EE368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058D9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2E08E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29ED3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9279C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12BAD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E2A0E" w:rsidR="002D5CA1" w:rsidRPr="00BF7816" w:rsidRDefault="007B4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02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10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BF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EF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3B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27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53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03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EC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BA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5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5A4B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E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FEA52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2780AD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D19FF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9D3EB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B2D28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549FC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E09EF" w:rsidR="007D7AC7" w:rsidRPr="000D4B2E" w:rsidRDefault="007B4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42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E7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38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E7895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F0A1F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E9B5D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EC1ED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CB77B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45BEF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E2F73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B4009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5FF8D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C0D80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20D23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A001C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B8F0F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FA711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8B759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FAE12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EDF77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DF523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578EB" w:rsidR="007D7AC7" w:rsidRPr="007B4E3D" w:rsidRDefault="007B4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E7009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B1337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6071C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3168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14D2B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0D945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5C853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5C4D1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45EEC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2FB46" w:rsidR="007D7AC7" w:rsidRPr="007B4E3D" w:rsidRDefault="007B4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CF206" w:rsidR="007D7AC7" w:rsidRPr="007B4E3D" w:rsidRDefault="007B4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BA92B" w:rsidR="007D7AC7" w:rsidRPr="00BF7816" w:rsidRDefault="007B4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5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01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A0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92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DB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42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6C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02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D74FE" w:rsidR="004A7F4E" w:rsidRDefault="007B4E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1C6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86B37" w:rsidR="004A7F4E" w:rsidRDefault="007B4E3D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EEB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2E44E" w:rsidR="004A7F4E" w:rsidRDefault="007B4E3D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BF0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1EAA7" w:rsidR="004A7F4E" w:rsidRDefault="007B4E3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AD0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25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DA3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67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4AF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80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B0E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18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F1A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0C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B2B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4E3D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