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2B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CA5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2B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2BF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E6EB66" w:rsidR="00CC1B32" w:rsidRPr="00CC1B32" w:rsidRDefault="00362B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F13186" w:rsidR="006E15B7" w:rsidRPr="00D72FD1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E75AB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FFEA3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F73533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108EF5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640FD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22DC6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A2B70" w:rsidR="006E15B7" w:rsidRPr="00AB2807" w:rsidRDefault="00362B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DD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D6A80" w:rsidR="006E15B7" w:rsidRPr="00362BF6" w:rsidRDefault="00362B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B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00B207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657F0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2F10A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D4467D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EFA2C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18B2D8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C4BD06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CA0F2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DC00D1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58B611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34111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A73CA2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C311D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E1BE3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52F7F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07702C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5D0C3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8E529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A95CCC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6E0614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CAF29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E87414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0A6829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D327E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93C0B7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B6BC6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DDBED" w:rsidR="006E15B7" w:rsidRPr="00CC1B32" w:rsidRDefault="00362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FDB14B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CA00AB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6C840" w:rsidR="006E15B7" w:rsidRPr="00CC1B32" w:rsidRDefault="00362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D1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A1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A64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A05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5AA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FF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B1B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D64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87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D2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C8D782" w:rsidR="006E15B7" w:rsidRPr="00D72FD1" w:rsidRDefault="00362B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FEDA20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1242E9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D8A406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C8720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E3EB94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0025C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EA48C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5A1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EA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A0F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956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56F205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93B398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E29AAD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167976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26C04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3F7C8F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9B64B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77AC9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DF74B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1C1BC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FFDAFD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62240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4838F1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5CA65E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EBBE41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3F761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FA1762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83E377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AC42B1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F6207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A68D9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1A7AEF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2017A2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CF86E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89A2AF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02B7F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E4C174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5D1DA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70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FBA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5A5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5C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59A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70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7BC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28E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B8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4DA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4B342F" w:rsidR="003D6839" w:rsidRPr="00D72FD1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D38B12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EC8061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5A6545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FAC75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232CF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297320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368358" w:rsidR="003D6839" w:rsidRPr="00AB2807" w:rsidRDefault="00362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AA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B2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CE8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FD9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9187D6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D6C630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4D32F2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98286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61205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881C4E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3338B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ACF85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366E36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4280B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C300D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309D7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ADF8B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978DC2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5AD8B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AB056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4C4688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683681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43083A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C6094A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404DA2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743CB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07ACE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A2988F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DC67A3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05A542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C29D7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0EDA1F" w:rsidR="003D6839" w:rsidRPr="00CC1B32" w:rsidRDefault="00362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0C1FA" w:rsidR="003D6839" w:rsidRPr="00362BF6" w:rsidRDefault="00362B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B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E63C9" w:rsidR="003D6839" w:rsidRPr="00362BF6" w:rsidRDefault="00362B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BF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203366" w:rsidR="003D6839" w:rsidRPr="00CC1B32" w:rsidRDefault="00362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608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DE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4F6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62C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780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BB8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FDA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80256" w:rsidR="0051614F" w:rsidRPr="00CC1B32" w:rsidRDefault="00362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85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EB2C2" w:rsidR="0051614F" w:rsidRPr="00CC1B32" w:rsidRDefault="00362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A0A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E24161" w:rsidR="0051614F" w:rsidRPr="00CC1B32" w:rsidRDefault="00362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1B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5D1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6E1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1B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D7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104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49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D58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CCA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86D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6D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53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B07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2BF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