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3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A155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3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37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26B32C" w:rsidR="00CC1B32" w:rsidRPr="00CC1B32" w:rsidRDefault="00DC23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D49321" w:rsidR="006E15B7" w:rsidRPr="00D72FD1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65C7E8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26D011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1A79A4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942AA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54CB8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6B4BF9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3E1AD" w:rsidR="006E15B7" w:rsidRPr="00AB2807" w:rsidRDefault="00DC2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429E2B" w:rsidR="006E15B7" w:rsidRPr="00DC2375" w:rsidRDefault="00DC2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5DED5" w:rsidR="006E15B7" w:rsidRPr="00DC2375" w:rsidRDefault="00DC2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446B4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A97086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1970F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7FDC1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85E95" w:rsidR="006E15B7" w:rsidRPr="00DC2375" w:rsidRDefault="00DC2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C4BFE4" w:rsidR="006E15B7" w:rsidRPr="00DC2375" w:rsidRDefault="00DC2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9101D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FBBAC3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0367F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98482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19129C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8CC90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E91D9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9A5F1E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E9074F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85126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85D26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AA8F5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E36329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86ADFE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D87C63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ED437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3AA1D0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5BEAFF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0B6AB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E2CDE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69350" w:rsidR="006E15B7" w:rsidRPr="00CC1B32" w:rsidRDefault="00DC2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5CA5D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05F6A" w:rsidR="006E15B7" w:rsidRPr="00CC1B32" w:rsidRDefault="00DC2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F95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96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00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0E2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25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FFE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A4F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A0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72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77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F8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5BC9B" w:rsidR="006E15B7" w:rsidRPr="00D72FD1" w:rsidRDefault="00DC23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E50212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36077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181C7E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67E8E1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E9E3D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B7A4C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DE7B5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350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BA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1F0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CCCDD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DCA53C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329C3A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C0CD54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02837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3CBAA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EC8CBA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57F39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37946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090C8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B69BA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98FE5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0E8B49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9E2D4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AE1C6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29374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B09A1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B6A149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A99F1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5F376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B82661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AEAB9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46E14A" w:rsidR="003D6839" w:rsidRPr="00DC2375" w:rsidRDefault="00DC2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E1DD98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C777C7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D95AC5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FE86E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A3F57C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0D9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6C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A70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2E8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8F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59D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37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6E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D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B8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5D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C4250" w:rsidR="003D6839" w:rsidRPr="00D72FD1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F7A9C1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50723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30568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E7B6C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BD7DC8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D95B7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307F75" w:rsidR="003D6839" w:rsidRPr="00AB2807" w:rsidRDefault="00DC2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43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24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16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E0D085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3013BA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4B3DF8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8E5C2D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4F9B53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CA17C3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B0E7A4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8532DF" w:rsidR="003D6839" w:rsidRPr="00DC2375" w:rsidRDefault="00DC2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3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300D75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09468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635A11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5F292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2809F5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7410AF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79AB95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677B2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3E2EBB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22766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E8AAE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53FAC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9A1E1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BB607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623166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04799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36D2ED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A00B23" w:rsidR="003D6839" w:rsidRPr="00CC1B32" w:rsidRDefault="00DC2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E99ECA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52A308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96E02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5F792F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5F934D" w:rsidR="003D6839" w:rsidRPr="00CC1B32" w:rsidRDefault="00DC2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2B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9D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878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B0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226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ED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96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27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A3A58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7F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2D0783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AD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EB6F0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95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567616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8F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1C9379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027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6C3AFF" w:rsidR="0051614F" w:rsidRPr="00CC1B32" w:rsidRDefault="00DC2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1DB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68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02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56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648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13A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10E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37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