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E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67F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E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E6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0F18F" w:rsidR="00CC1B32" w:rsidRPr="00CC1B32" w:rsidRDefault="00943E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92A302" w:rsidR="006E15B7" w:rsidRPr="00D72FD1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C2D8EE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55261E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64CD5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7950AD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41567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18637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46A33C" w:rsidR="006E15B7" w:rsidRPr="00AB2807" w:rsidRDefault="00943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A267F8" w:rsidR="006E15B7" w:rsidRPr="00943E6C" w:rsidRDefault="00943E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E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5A723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2BB52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AA9DA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13F9F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C21AAA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30693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16CA2B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11B59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786C10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98AA3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01A6ED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A24C66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8A419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86136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5427DD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A2268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A3B0C0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841E36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665B84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3B775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BAE04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C14AE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D45539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01708F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6F8150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006CC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26416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B7728" w:rsidR="006E15B7" w:rsidRPr="00CC1B32" w:rsidRDefault="00943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D32AFB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BD801A" w:rsidR="006E15B7" w:rsidRPr="00CC1B32" w:rsidRDefault="00943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85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87E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3D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BD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48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D4A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8E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FA1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F7D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8A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99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AE9570" w:rsidR="006E15B7" w:rsidRPr="00D72FD1" w:rsidRDefault="00943E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608ED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18155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71292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D9DC3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3AA34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EEC9B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BC7300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84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85B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DC1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B51CE6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2C3D9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8D810" w:rsidR="003D6839" w:rsidRPr="00943E6C" w:rsidRDefault="00943E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E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A5E78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E8819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DD06F1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A09B4F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F68E85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0C24C2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38962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869B7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91273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C8ECF3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FDCA7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E0798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F70088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EBD1C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59303D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BBC3C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C8713C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BE8D15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10F8A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5BB803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F4462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2E5255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25724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6C200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E1925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76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F18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D7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48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59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966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A9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A1F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F0A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854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53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BCCEC" w:rsidR="003D6839" w:rsidRPr="00D72FD1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42351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84DC6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47039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962906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50AFB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ACF14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C4F1FC" w:rsidR="003D6839" w:rsidRPr="00AB2807" w:rsidRDefault="00943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716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25D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D66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FBE7F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4A69D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2C9D8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5FFFC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FBF3C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A1295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F91C8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72D6F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2A24D6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AFCD4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B42C7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A65615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ABD4F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E9A613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E6E0B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139E69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5C006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BABED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A81C6A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D629D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24483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29076E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4DBA9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71DE51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BE451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E3889D" w:rsidR="003D6839" w:rsidRPr="00CC1B32" w:rsidRDefault="00943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944606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BD4B84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FF3F0B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BDC2D8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D3145" w:rsidR="003D6839" w:rsidRPr="00CC1B32" w:rsidRDefault="00943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87C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73A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31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22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DFF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51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95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CC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0D176" w:rsidR="0051614F" w:rsidRPr="00CC1B32" w:rsidRDefault="00943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22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1C780" w:rsidR="0051614F" w:rsidRPr="00CC1B32" w:rsidRDefault="00943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88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A5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77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A0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8F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AD1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36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39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C1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0E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C3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B1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04C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81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D4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E6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