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36B9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5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5E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E93037" w:rsidR="00CC1B32" w:rsidRPr="00CC1B32" w:rsidRDefault="009D1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41EF66" w:rsidR="006E15B7" w:rsidRPr="00D72FD1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A3D2F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AA550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45B944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5AD07F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5B472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941056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97D75D" w:rsidR="006E15B7" w:rsidRPr="00AB2807" w:rsidRDefault="009D1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E2B54" w:rsidR="006E15B7" w:rsidRPr="009D15E0" w:rsidRDefault="009D1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5B3338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67A59E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B75EC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A1E03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7563E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83AC75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1F240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3A2B0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5FFE38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F798D2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9F7E08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493235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17D0A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E8B93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2E7ED7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88AB6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93A5F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F8CCF2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B1FCB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A1DCE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5353D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EF6800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52A78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7E4EA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44F4C2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235CA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CF033F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8F5AC" w:rsidR="006E15B7" w:rsidRPr="00CC1B32" w:rsidRDefault="009D1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A16F0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A5696" w:rsidR="006E15B7" w:rsidRPr="00CC1B32" w:rsidRDefault="009D1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8B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733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40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B3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10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7AF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01B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37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778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FE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41A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CA6B6C" w:rsidR="006E15B7" w:rsidRPr="00D72FD1" w:rsidRDefault="009D1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21715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F849F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1E5458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AE59A2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F10F60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1F05A9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AE855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38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BB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07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BE0F1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3F304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E76F32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962FF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5E2266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9AB3B5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117AD4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44BAE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409E8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E6AEC5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026412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BF927" w:rsidR="003D6839" w:rsidRPr="009D15E0" w:rsidRDefault="009D1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E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B87B6" w:rsidR="003D6839" w:rsidRPr="009D15E0" w:rsidRDefault="009D1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F023B2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D105E8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EA040B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06A9E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62C4A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3A649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2D5662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763E97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0BF92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DD95A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6071B8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9A278F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6D61E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F4CDD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956F4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99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63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4D6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F57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B8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C3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EB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D8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D1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846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B26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02766" w:rsidR="003D6839" w:rsidRPr="00D72FD1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8FA8D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4C937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C781F6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AFBEFE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4FDC88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79F2F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30558" w:rsidR="003D6839" w:rsidRPr="00AB2807" w:rsidRDefault="009D1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3F5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106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AA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C130A9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C8DDD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0DE67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303E2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0BFB07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639F5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DCD09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245FB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83CE1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0C862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94D68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2CB922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F8E69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85ECB7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DC2348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6FE5F4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1D2483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565E1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3BE5B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440C9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25993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7A478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7C5CE1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9A9CAF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A3D92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7CD0E6" w:rsidR="003D6839" w:rsidRPr="00CC1B32" w:rsidRDefault="009D1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E2B81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F2D3E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AA1B9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C1064A" w:rsidR="003D6839" w:rsidRPr="009D15E0" w:rsidRDefault="009D1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6EFD1" w:rsidR="003D6839" w:rsidRPr="00CC1B32" w:rsidRDefault="009D1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5AD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D95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B9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65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90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52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17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9D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5AEA8" w:rsidR="0051614F" w:rsidRPr="00CC1B32" w:rsidRDefault="009D1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C1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7417E" w:rsidR="0051614F" w:rsidRPr="00CC1B32" w:rsidRDefault="009D1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A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7EEF1" w:rsidR="0051614F" w:rsidRPr="00CC1B32" w:rsidRDefault="009D1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0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5A3A2" w:rsidR="0051614F" w:rsidRPr="00CC1B32" w:rsidRDefault="009D1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FEB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65E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CD8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9B5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02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93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268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23F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4E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AC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031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5E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