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BC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02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02E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1C4A62" w:rsidR="003D2FC0" w:rsidRPr="004229B4" w:rsidRDefault="008002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B3EF8F" w:rsidR="004229B4" w:rsidRPr="0083297E" w:rsidRDefault="00800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D11D70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1058B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A75FB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8C816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726B4B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770A9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D7E8F9" w:rsidR="006F51AE" w:rsidRPr="002D6604" w:rsidRDefault="008002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2E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8E338" w:rsidR="009A6C64" w:rsidRPr="008002E4" w:rsidRDefault="00800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2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74CB4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4AFB2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D39C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D651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75003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8B02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D08FA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19124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25DB3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A87F6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ADA2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A806C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3CBD3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8B6B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F73D3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EC30D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0E77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5789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03974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A95E6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9778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2BF092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E5EDF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6FDAB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A758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1546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CCF35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45DE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3B6F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F40DF5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8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92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D9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20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9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7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B6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2D3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4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5AB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5BC628" w:rsidR="004229B4" w:rsidRPr="0083297E" w:rsidRDefault="008002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E9D78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6392C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03349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E42256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A03A42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4386D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15A262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3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4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5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56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F564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98D8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8F95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B3530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7D8785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43C3C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377D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FC672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0D24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B755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C39E8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556A44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D20E2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A583D3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5362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08EC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86B0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FB624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F54CD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8303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8B5B0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EB4E9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6750C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B28E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BA95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A276F1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BA212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FDAD4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A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61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92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8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6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FD2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24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C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FA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9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6913ED" w:rsidR="004229B4" w:rsidRPr="0083297E" w:rsidRDefault="008002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7C818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474FCC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6EC3B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CFC55F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F97E5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F8F752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C5238" w:rsidR="00671199" w:rsidRPr="002D6604" w:rsidRDefault="008002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14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0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C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6C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48315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A6A7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7E18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9523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4D79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EB87A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0A18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F351B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5FD4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E2CBC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8EC30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3657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E2A64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A4AF5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60F4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6C8AD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CDB1E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A6BE6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E2039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DEC970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8F28B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5567C2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17E91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735D7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A602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F0B98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4F975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8AA15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064B1A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B16BB" w:rsidR="009A6C64" w:rsidRPr="008002E4" w:rsidRDefault="008002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2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F42F6" w:rsidR="009A6C64" w:rsidRPr="002E08C9" w:rsidRDefault="008002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8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8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F1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3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90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4D2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EB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02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414F3" w:rsidR="00884AB4" w:rsidRPr="003D2FC0" w:rsidRDefault="0080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CD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B8666" w:rsidR="00884AB4" w:rsidRPr="003D2FC0" w:rsidRDefault="0080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18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06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67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38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48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1B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04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4A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E7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00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00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87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21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D0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188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02E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