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3C1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1B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1B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7813C6" w:rsidR="003D2FC0" w:rsidRPr="004229B4" w:rsidRDefault="006D1B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DE101" w:rsidR="004229B4" w:rsidRPr="0083297E" w:rsidRDefault="006D1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99AC7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20B47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5AED5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0E012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775FCC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FFFD3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646DEB" w:rsidR="006F51AE" w:rsidRPr="002D6604" w:rsidRDefault="006D1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27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7F5CF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5818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923D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90EA5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D9F2E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0FE17C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324FC7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99E54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47332C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0C4E45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538677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A7A8B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544C6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7CCB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F8C5B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C4273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35487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9E5B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1CB4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5A4C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048E7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D51A3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49AA3B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A5326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057C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22ED4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F4A5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381A0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E62090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9CDDD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AA0B0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73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07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26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93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88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F37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D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9D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A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D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7700A" w:rsidR="004229B4" w:rsidRPr="0083297E" w:rsidRDefault="006D1B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617A63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33D69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18B76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3BCD8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53CAD6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E8EB1C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A20F0C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6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A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3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8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6BF86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BD7FE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4FD4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CFF9EC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5CE5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2BBD0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E443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9DD28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DD31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0D97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7EB3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E3B205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5A56A0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18818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CDAE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24D45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1549F6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8A5C2D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21DE9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FD3B5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4FAD8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C7B07D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E2AB6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D8A7B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708E3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7AB0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9709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483F9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87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8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06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1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D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CD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7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52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B9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FF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92D32" w:rsidR="004229B4" w:rsidRPr="0083297E" w:rsidRDefault="006D1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7BDAC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C75EB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654E13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094C89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B7F980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73779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CE122" w:rsidR="00671199" w:rsidRPr="002D6604" w:rsidRDefault="006D1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B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82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4E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0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EA49C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00980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5E50B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DC8CF3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189EB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9E47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07F3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1A224C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6071D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BAA59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F81E7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892C1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1DEF0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01E7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90E0B6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5F641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EBED10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5F18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19D09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BC519A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ACBB94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B44AD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08FD17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5A17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69DB5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5FE608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7EAA8F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604D93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9E5342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8A289" w:rsidR="009A6C64" w:rsidRPr="006D1B6C" w:rsidRDefault="006D1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B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24818E" w:rsidR="009A6C64" w:rsidRPr="002E08C9" w:rsidRDefault="006D1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8AF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CE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2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ECA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F5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CE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A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1B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1EC95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B1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C856F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D0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5843F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F0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57D05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52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F66C9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50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BF85E" w:rsidR="00884AB4" w:rsidRPr="003D2FC0" w:rsidRDefault="006D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BD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3D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BE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EC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28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4A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4A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1B6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