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EE3D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5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5E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828C023" w:rsidR="003D2FC0" w:rsidRPr="004229B4" w:rsidRDefault="007655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E72993" w:rsidR="004229B4" w:rsidRPr="0083297E" w:rsidRDefault="00765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98546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23D21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BC5008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CE341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08E605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7727C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A0407" w:rsidR="006F51AE" w:rsidRPr="002D6604" w:rsidRDefault="00765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AB7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2F03BD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C1FB2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44450E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C7793E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AC5D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BDFA29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3F270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D94F2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D974FF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E871F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F7A07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F1190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3A9654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BF0CDF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045D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97406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6E610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C8B8F9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E3BE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E59121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CEBAA4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76C72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5E3A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E8614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3744D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6CD8F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BDD68C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68ADDF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FAFD3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9013E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4902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C0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9D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87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4D5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83D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02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4A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A7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C32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64B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A8041" w:rsidR="004229B4" w:rsidRPr="0083297E" w:rsidRDefault="007655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E6202F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F4C54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857D31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ED5751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CBC0ED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BD805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FFD728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06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01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4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D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87390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2525F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FE706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8A9AA7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F3589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24C121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648AF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99D52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B37C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48B7B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672E90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64F2E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F787D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667E36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DB528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B51702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BB99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2DDFF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2D23A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D5C68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C223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EA8B5E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71CC99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2A88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C0037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A2B92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1B411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84F16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2D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2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DA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C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AE3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7B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C9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7AF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467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A7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A960E" w:rsidR="004229B4" w:rsidRPr="0083297E" w:rsidRDefault="00765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546A4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F56A3F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DEEB7B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E7F0DD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787B4D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062B5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31459B" w:rsidR="00671199" w:rsidRPr="002D6604" w:rsidRDefault="00765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CB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1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6F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8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24EBA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1C88A2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A02691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2334B7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F80882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70E01F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B21BA7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1390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7D3E3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8C266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605DD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7BDC8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30FD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BB5C1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F4159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901663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544C5B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C7AC29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4564D9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918EE3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17C72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569F4C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66EE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C05C6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8EB4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CD4EF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176562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895C8D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ED865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942EBB" w:rsidR="009A6C64" w:rsidRPr="007655E5" w:rsidRDefault="00765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5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D41B8" w:rsidR="009A6C64" w:rsidRPr="002E08C9" w:rsidRDefault="00765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CF1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A7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6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D12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4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925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2C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55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C89EC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7E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38D12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6A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1D618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30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9C68D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F0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64D42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4D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D3DF7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6D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38185" w:rsidR="00884AB4" w:rsidRPr="003D2FC0" w:rsidRDefault="0076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98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38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32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A9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AEB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5E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