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6EB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47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47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EAE647" w:rsidR="003D2FC0" w:rsidRPr="004229B4" w:rsidRDefault="001747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08D87" w:rsidR="004229B4" w:rsidRPr="0083297E" w:rsidRDefault="00174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BA2A5E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DE0DC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C3F01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8858CC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C356A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2B3B79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2204CD" w:rsidR="006F51AE" w:rsidRPr="002D6604" w:rsidRDefault="001747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4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BAD62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7763A9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05F536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B3FD7E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3DC00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B544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358DB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BC847C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6E3D0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3D1CE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9DC8B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D541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56ED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2AC4E0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9247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EB19C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161FF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72685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1637A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DC3EF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AF9433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041179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90EE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15CE59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0E56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DE70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746180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51109B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B99B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EF88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C7441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8B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EC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A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B5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54E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255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FA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5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C84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13E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A7B23" w:rsidR="004229B4" w:rsidRPr="0083297E" w:rsidRDefault="001747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E759F8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8AF160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857E5A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7A423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4AFC5D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92C30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419C2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81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4E8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8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E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8874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89CB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079D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05D2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42259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E71CA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2F70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E750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C2FA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5AB3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0CD73D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31289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9B53A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16ACF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7C0D1C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E60BAC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FDC8C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1C596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ECB0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95C60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068253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4477E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18C34A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5347DB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6D1E0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0634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AA22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A4FC20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69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13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5A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6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02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D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B8D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BE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AE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9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42D43A" w:rsidR="004229B4" w:rsidRPr="0083297E" w:rsidRDefault="001747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D2454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B0E3EF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EACDE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7A8CEC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B38DC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2A55C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20FD3" w:rsidR="00671199" w:rsidRPr="002D6604" w:rsidRDefault="001747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5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8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E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06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B03A9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39C8CA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E743D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797AD9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D5218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FA73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C9A93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B1A55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D0CBE3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9A3D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F51745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ED1A1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94CF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BB88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3B2B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02B2A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B7272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184227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545708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5E4CFD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AC030" w:rsidR="009A6C64" w:rsidRPr="0017475A" w:rsidRDefault="001747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7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ED491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0F0A9C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DDA9B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A2975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1B6EA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10262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F89C1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9CAAB4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49A96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1F243" w:rsidR="009A6C64" w:rsidRPr="002E08C9" w:rsidRDefault="001747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7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817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880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7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C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7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D0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47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EF844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A6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20AD6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77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7AB09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08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4AF31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97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AC057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72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3E86C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Foundation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F8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D9F24" w:rsidR="00884AB4" w:rsidRPr="003D2FC0" w:rsidRDefault="0017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2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B5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5C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A4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72E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475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