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52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05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05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9E797F" w:rsidR="003D2FC0" w:rsidRPr="004229B4" w:rsidRDefault="005605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FCD97" w:rsidR="004229B4" w:rsidRPr="0083297E" w:rsidRDefault="005605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7EE7A0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0819C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96C57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54352C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20962C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2B9F98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FC2B6" w:rsidR="006F51AE" w:rsidRPr="002D6604" w:rsidRDefault="00560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0A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AEDB62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ECA73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A5ADE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16DE4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53BC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9334C8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B0441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986F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85F9E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FBF2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2D8A4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F8552B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5198C6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DA205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BA262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37FAA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DC6E8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7B75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CF894B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A7C34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E7C44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C5C76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2F39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995798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89294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54329B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E68F1C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CF77D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8A2C3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11EA4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262F1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E8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522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15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26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9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C4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A9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B7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A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4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9FA32B" w:rsidR="004229B4" w:rsidRPr="0083297E" w:rsidRDefault="005605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7B04C9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DE947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2C275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B97DE0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1B169C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DB40D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007292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6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F7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7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21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C4A9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2FF0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BFAA3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F4ACC3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54A263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FE56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7653D6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B7F0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19A68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A301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E019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FA61D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F87E9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8FB9A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227CD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F59BA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111D4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0E044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4D25E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DA363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DFA4C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0D8294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BF9F8F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17661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1EFAB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8F70C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56447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4C515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A9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88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C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D6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5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C4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7B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7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3C2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31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61DA8F" w:rsidR="004229B4" w:rsidRPr="0083297E" w:rsidRDefault="005605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AAD8B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3A326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5164CA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13E12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5F0025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335ED7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B8275" w:rsidR="00671199" w:rsidRPr="002D6604" w:rsidRDefault="00560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34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C0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7E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487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20C7D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3893F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59D87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30028B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82F85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471EA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61AB26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B84F9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23B16A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AD17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879928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6C44C9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70EC64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B3ED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02C527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272056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D0175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76C7ED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A0488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8034F8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61D2EE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852C2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D3733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76275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E2DF6F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324B41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6735E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5496E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658B85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B475D9" w:rsidR="009A6C64" w:rsidRPr="005605E3" w:rsidRDefault="005605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5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35E50" w:rsidR="009A6C64" w:rsidRPr="002E08C9" w:rsidRDefault="00560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5D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C3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CE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68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F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DD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7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05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91951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B2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9559A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38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EE206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48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453FC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90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9B6B0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42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18FC2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46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3559C" w:rsidR="00884AB4" w:rsidRPr="003D2FC0" w:rsidRDefault="0056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DA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A9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34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E9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542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05E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