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2ADE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37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376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1C7AC65" w:rsidR="003D2FC0" w:rsidRPr="004229B4" w:rsidRDefault="005C37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D44FCB" w:rsidR="004229B4" w:rsidRPr="0083297E" w:rsidRDefault="005C37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C6C27B" w:rsidR="006F51AE" w:rsidRPr="002D6604" w:rsidRDefault="005C3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FCCFE6" w:rsidR="006F51AE" w:rsidRPr="002D6604" w:rsidRDefault="005C3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5072F5" w:rsidR="006F51AE" w:rsidRPr="002D6604" w:rsidRDefault="005C3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1B7878" w:rsidR="006F51AE" w:rsidRPr="002D6604" w:rsidRDefault="005C3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530EBB" w:rsidR="006F51AE" w:rsidRPr="002D6604" w:rsidRDefault="005C3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351BE1" w:rsidR="006F51AE" w:rsidRPr="002D6604" w:rsidRDefault="005C3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7B4EDB" w:rsidR="006F51AE" w:rsidRPr="002D6604" w:rsidRDefault="005C3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958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475966" w:rsidR="009A6C64" w:rsidRPr="005C376A" w:rsidRDefault="005C3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7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BD7082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A1E343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753169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FC1489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3ADBC9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2B2152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587143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2F1085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6F8ABC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6CCE3E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D649E4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70F66B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55602E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3F6658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F7E745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341B45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2F71F8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8E6615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075BBD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CA3D4A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D5EA5F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22CF6B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451729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190CB0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9CCB79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9B18F6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3D0A6E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359D50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6AB90F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FB68FA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F6F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01D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AA0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EB0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8C9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1BE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880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F28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939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B4D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3BD0EA" w:rsidR="004229B4" w:rsidRPr="0083297E" w:rsidRDefault="005C37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D615A2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C58D44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782974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4076B2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56795F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1DEBF9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A1188E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E87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57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69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B4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43039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DEA0D4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0548CA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0C9C68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73B494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309923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93C09D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DA54E4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EEA3FE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BBD34B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49C865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642873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E6DDF1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F5A04C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06EF39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7B5DD5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B7308A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FBCB99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549921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617BB1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084D87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79B267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BD4419" w:rsidR="009A6C64" w:rsidRPr="005C376A" w:rsidRDefault="005C3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76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536304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B4126B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07C28C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93BFAC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3C1779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5D6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69E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630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370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DAA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31C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9AC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A89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CC9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C63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FDE05F" w:rsidR="004229B4" w:rsidRPr="0083297E" w:rsidRDefault="005C37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6B647F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DBC61C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41AFCB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5C978F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BCBE5E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DBBB1F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E11F9D" w:rsidR="00671199" w:rsidRPr="002D6604" w:rsidRDefault="005C3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7D8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C46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6E6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051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3D4B30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3B5A91" w:rsidR="009A6C64" w:rsidRPr="005C376A" w:rsidRDefault="005C3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7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68F720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511E4C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8C7598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75B7CC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97EA05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72E40F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1D672C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909769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2A4B6E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1A46CA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E212CA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F7C9D8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A832CC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0F93C9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AF2B60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AD6AA4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56CFB0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1BCB28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B12FC3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9B827B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48E67D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FA3CF3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0E2084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E29A1A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E75AE4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DFE9DC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ECB9E6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EA2C32" w:rsidR="009A6C64" w:rsidRPr="005C376A" w:rsidRDefault="005C3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76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A8AF9E" w:rsidR="009A6C64" w:rsidRPr="002E08C9" w:rsidRDefault="005C3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662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C10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742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5CA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B62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E92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D21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37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4CECE" w:rsidR="00884AB4" w:rsidRPr="003D2FC0" w:rsidRDefault="005C3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02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8FE0B" w:rsidR="00884AB4" w:rsidRPr="003D2FC0" w:rsidRDefault="005C3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52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B61DC" w:rsidR="00884AB4" w:rsidRPr="003D2FC0" w:rsidRDefault="005C3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E5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9F42A" w:rsidR="00884AB4" w:rsidRPr="003D2FC0" w:rsidRDefault="005C3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24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F5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66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AA4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60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08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D6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9E4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78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EE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F57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376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