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E974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F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F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EA071A" w:rsidR="003D2FC0" w:rsidRPr="004229B4" w:rsidRDefault="00FF5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9346A" w:rsidR="004229B4" w:rsidRPr="0083297E" w:rsidRDefault="00FF5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E1E56F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DCF0E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AE8FB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872E67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B1049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66587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CAB622" w:rsidR="006F51AE" w:rsidRPr="002D6604" w:rsidRDefault="00FF5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D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AE275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C9D14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36DA7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98D8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D8F8E5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A64C7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8077F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AEB61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BA72F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7404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2ABD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50F2D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C4CEC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8A8C6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60BFED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79233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634D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CD44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93BD0D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17C4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E083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E3C8D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E52D6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08772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A9E7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02D9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280F2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7DFA93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53295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6CBFF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CA540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05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68B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B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E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871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C4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E8C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10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C2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EB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00BF1" w:rsidR="004229B4" w:rsidRPr="0083297E" w:rsidRDefault="00FF5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99B8B8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F8369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055518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2035AE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A28F37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93AEAC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8B82E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E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E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9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06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64A27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C3B6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32424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9A33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B347A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B0EC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28A28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D8F322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71572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7725C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F58CD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6B9BF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9D89D9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67DDF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8E9F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7BA44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AB4A14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0D3A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A50DB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2D05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582FE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84B4D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47301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AD0A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BF6DC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2D2E2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E2CA8A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07A65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47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4C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9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0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D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79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74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81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F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09D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CE156" w:rsidR="004229B4" w:rsidRPr="0083297E" w:rsidRDefault="00FF5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BE26E1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74681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73E1A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7E34E7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375E2F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08567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D40D98" w:rsidR="00671199" w:rsidRPr="002D6604" w:rsidRDefault="00FF5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23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2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3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5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D11B37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9CEEAA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447E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04FF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8305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8AFE6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5C373C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A722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BD47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9A97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3A43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3689F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5615C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04BE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D0EC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68224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5AA4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73FA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0EF30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BAD1F3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F29C39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2997B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7D548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AEA43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84CB0E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AFDDF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3BC11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61733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4D26F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D34F8" w:rsidR="009A6C64" w:rsidRPr="00FF5F88" w:rsidRDefault="00FF5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E384DA" w:rsidR="009A6C64" w:rsidRPr="002E08C9" w:rsidRDefault="00FF5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C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D0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D8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C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1E0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510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7F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C3E44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08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FA795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84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623BE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8E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AF1FC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3B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EE9FD" w14:textId="77777777" w:rsidR="00FF5F88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37B3AD2" w14:textId="44134D1A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82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98435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D8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0D906" w:rsidR="00884AB4" w:rsidRPr="003D2FC0" w:rsidRDefault="00FF5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C8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E0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FE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F1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C2A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