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291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2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2B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F290F7" w:rsidR="003D2FC0" w:rsidRPr="004229B4" w:rsidRDefault="003D22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AEEF4" w:rsidR="004229B4" w:rsidRPr="0083297E" w:rsidRDefault="003D2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1C9FA2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C2DFB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8796F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EF4A7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2DCD9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02FCF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3FDA96" w:rsidR="006F51AE" w:rsidRPr="002D6604" w:rsidRDefault="003D2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83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B9908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4BCF6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D6A70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E5CD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0B9B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A0A06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C4E1E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C3CB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AB6B6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ABF2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4444D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00E8D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C59D8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1FBDD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49DC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AFD9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44B2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3421C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39820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FA40B7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5D80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B8F7B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C48D3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A8648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D734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0A063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7E0FA6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0CFFB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A5CC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DA6F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AA33D3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92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0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0D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0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3D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1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BA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7D2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122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E8F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5729C" w:rsidR="004229B4" w:rsidRPr="0083297E" w:rsidRDefault="003D22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9CEEB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9AA1EC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2DD71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6EBD39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23BEA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9DE85E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903533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90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31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5A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0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FC79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33F0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5475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65C9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95F5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C1D3A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0D333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5193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A9F0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D8B3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3C691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6C52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0B377E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D6B93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F78F0D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5D13C6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765EC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4282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17977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DC77BB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097B80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6F9ED0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41AE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554B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577B9E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ACCAC7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8E10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BACD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1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E4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6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D0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064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E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23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62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B6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A4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DC750C" w:rsidR="004229B4" w:rsidRPr="0083297E" w:rsidRDefault="003D2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993F9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B50AD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79237F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6EC5BC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64C09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A2151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150A74" w:rsidR="00671199" w:rsidRPr="002D6604" w:rsidRDefault="003D2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C7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C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E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85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0E3B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3C532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FBC45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05B5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0E85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58DA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67ED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9E84D7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E8909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CABC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29C2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62D2F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3B4B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16F2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747B5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E53F0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AAE2A3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809473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9F48A1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001B73" w:rsidR="009A6C64" w:rsidRPr="003D22B4" w:rsidRDefault="003D2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B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D32B19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DD864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EC8F2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1E71E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0833E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B026B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4B149A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7C0CB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80B7B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21CC38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03EB1C" w:rsidR="009A6C64" w:rsidRPr="002E08C9" w:rsidRDefault="003D2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5F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7C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2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D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E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591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8CC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2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5CECD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32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87AF9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5D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3F6FE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55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3EF4C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1C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69AAF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Chinese New Year (2nd Day)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0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7C607" w:rsidR="00884AB4" w:rsidRPr="003D2FC0" w:rsidRDefault="003D2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87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1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07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0B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EC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4B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850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2B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