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CDF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7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7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F349CB" w:rsidR="003D2FC0" w:rsidRPr="004229B4" w:rsidRDefault="00E637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D2EBD" w:rsidR="004229B4" w:rsidRPr="0083297E" w:rsidRDefault="00E63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95EE9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D9716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B7F2B3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5263B5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81CC25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D4AC5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4D0C7E" w:rsidR="006F51AE" w:rsidRPr="002D6604" w:rsidRDefault="00E63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C3CC0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446F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F8806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32F298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9C3B1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F09A8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5CC2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A3E9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4B96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236C9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27C63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B7C4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C8BA4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5D3D58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174D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A0022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8B1FF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065B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0876E1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1F06D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87DB2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9E689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9892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C11E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44A7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04352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1D8FF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04648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325A1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976328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A1CC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F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3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BF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8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2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0F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5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BD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08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8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7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561AD" w:rsidR="004229B4" w:rsidRPr="0083297E" w:rsidRDefault="00E637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8A92B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5A737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DC4F3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31488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306CC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D80C9E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6BB7D9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E9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7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4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ABDD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34EB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34200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4AA76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A59C5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666C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4A35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CF05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B6B6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D672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A182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32BD3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B618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17163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757AB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5110B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13E51B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5302D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989F3D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29AC58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BA441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885652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E2B06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5F23B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2F024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08E60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DEFEE0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3BD66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5D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FF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AC6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23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C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3E4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1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39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3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01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6C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E97C56" w:rsidR="004229B4" w:rsidRPr="0083297E" w:rsidRDefault="00E63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6C1D8C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685A9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FD1B2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F7C52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DB2C1C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AF17D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C12EC" w:rsidR="00671199" w:rsidRPr="002D6604" w:rsidRDefault="00E63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4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5D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C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B9C2C0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01CBCF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704890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CD4F6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55FF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BC373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8F2661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26B21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59DC4F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32BC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31A4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F38C3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949AB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BB40F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4114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B1E74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F5D054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6A452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00AC2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6EFC0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082035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E3454F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B57BA4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4FA51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2D3EC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4B80A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CF55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78627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86E4E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790293" w:rsidR="009A6C64" w:rsidRPr="00E637E3" w:rsidRDefault="00E63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A1516" w:rsidR="009A6C64" w:rsidRPr="002E08C9" w:rsidRDefault="00E63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7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37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DB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B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4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83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E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3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7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AFE88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C5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67ED7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0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754B2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E9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290B4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94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D9CCC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23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67992" w:rsidR="00884AB4" w:rsidRPr="003D2FC0" w:rsidRDefault="00E6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FD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8D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8D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7D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71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88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D70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7E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