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2D17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0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0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BFD955" w:rsidR="003D2FC0" w:rsidRPr="004229B4" w:rsidRDefault="008A60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4C7D83" w:rsidR="004229B4" w:rsidRPr="0083297E" w:rsidRDefault="008A6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F2224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B41FF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20DFBF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4CE6D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836692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47D3AB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46734" w:rsidR="006F51AE" w:rsidRPr="002D6604" w:rsidRDefault="008A6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D05F5" w:rsidR="009A6C64" w:rsidRPr="008A60A1" w:rsidRDefault="008A6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B742D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3160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301B81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4C29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81B7D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E2CE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70A1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3D968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AFC07D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8130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459BD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223B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F47B0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36551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05EC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CE9D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1DE5A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6B4C3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D67C4F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32F3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5608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88FEB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490B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D5DD4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5BF7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28E93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1C0DA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F6E2BE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05FB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912B1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2F9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5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5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81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8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76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E4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E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59B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8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56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191D70" w:rsidR="004229B4" w:rsidRPr="0083297E" w:rsidRDefault="008A60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0A34D5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AA1D5B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2CA7A1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3EBB24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B103F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9B6E15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CAE0B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B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3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C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144ED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73A5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5D07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47B44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B96B7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7980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F73D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0C2563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42F9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26396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8BC06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47B4F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237FE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C33B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26ECEF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D3BEE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39D00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57FA1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5153A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EF7A64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77D48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FBABC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B859A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D3437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BAE0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BA0E5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C09AC8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6006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3A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C2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F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9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A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D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A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1B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25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E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3C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D4628" w:rsidR="004229B4" w:rsidRPr="0083297E" w:rsidRDefault="008A6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619AC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C8CA65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7433E3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E9E0D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FA1B1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4DFBE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2CAB2" w:rsidR="00671199" w:rsidRPr="002D6604" w:rsidRDefault="008A6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B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6F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B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7E19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7D3BC6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83627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CACE7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35802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32FA1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D4EA8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5674C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EE6ED0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3945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3A45E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90B799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21F2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0910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FA231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289AC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63141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FF848B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3071A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E3015E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6871E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1EB7D7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D04BC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A82573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BCBC8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98AE4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A5E28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EC00AF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E8B825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4FF12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74564" w:rsidR="009A6C64" w:rsidRPr="002E08C9" w:rsidRDefault="008A6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D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448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C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74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FF7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70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8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1E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60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9A1F6" w:rsidR="00884AB4" w:rsidRPr="003D2FC0" w:rsidRDefault="008A6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B5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5A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39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74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4D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8C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35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EB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F2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7A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1E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C3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EF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32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44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3A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A39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0A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