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2D4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13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13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522F92" w:rsidR="003D2FC0" w:rsidRPr="004229B4" w:rsidRDefault="000313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3724BD" w:rsidR="004229B4" w:rsidRPr="0083297E" w:rsidRDefault="00031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E4EB0C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826A92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D0A060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372E8E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53549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608B5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4B155" w:rsidR="006F51AE" w:rsidRPr="002D6604" w:rsidRDefault="0003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844C7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4235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EC6F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CC589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5F0E5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E6683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A54BE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3050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5BB3E8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B03426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E9C3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49365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5A330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B09D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515A0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423D3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5B9E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32248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8D2F7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AA39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70460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B3BB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F63B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3DE47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3C001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F161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A46C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A2678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24900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5ECDD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00956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0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3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9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4A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0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039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5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C26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E6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1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90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258187" w:rsidR="004229B4" w:rsidRPr="0083297E" w:rsidRDefault="000313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66228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90AF98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7AD32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46E1FE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CC8356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B627E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C1FDB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90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B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50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C4C51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65F83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8B187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8B08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A4A8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F38A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E850D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E20C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9FC5C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5B3CE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10F01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8430A3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E62D7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5EDDF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5E09C0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CFAC6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618A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6E29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18A1D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2DEA57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E64E00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836A5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139FD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EF7E2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BE03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0F36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453E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BC3C3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F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DD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B8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5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B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50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3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C11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AB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B26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38C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89E07" w:rsidR="004229B4" w:rsidRPr="0083297E" w:rsidRDefault="00031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86581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D92CFD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31C5F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24D82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7A7816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B953C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FC6538" w:rsidR="00671199" w:rsidRPr="002D6604" w:rsidRDefault="0003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B3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AF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B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A73AE1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ABF42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9133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9573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4452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59DDF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55AE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CD8F4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C5EE7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677E4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DA195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35E5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75F59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CA802C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5BC7F7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5653F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11181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F1EA4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31B09F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95A708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A484F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92035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6EF4A8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E7B02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20D6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1ABCE4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AF7DB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B3595A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FDF2B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86FDF" w:rsidR="009A6C64" w:rsidRPr="0003139E" w:rsidRDefault="0003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3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AEE18C" w:rsidR="009A6C64" w:rsidRPr="002E08C9" w:rsidRDefault="0003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FA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E4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E2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F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B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9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0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4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13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A39EE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49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3E762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D5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071CC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B5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E8320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C3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56EE8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B1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5ABBB" w:rsidR="00884AB4" w:rsidRPr="003D2FC0" w:rsidRDefault="0003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E8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25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50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57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C9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C5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D40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9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